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B1653">
      <w:pPr>
        <w:snapToGrid w:val="0"/>
        <w:jc w:val="left"/>
        <w:rPr>
          <w:rFonts w:hint="eastAsia" w:ascii="黑体" w:hAnsi="黑体" w:eastAsia="黑体" w:cs="黑体"/>
          <w:b w:val="0"/>
          <w:bCs w:val="0"/>
          <w:spacing w:val="-11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 w14:paraId="56EB214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11"/>
          <w:w w:val="9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pacing w:val="-11"/>
          <w:w w:val="100"/>
          <w:sz w:val="40"/>
          <w:szCs w:val="40"/>
          <w:lang w:eastAsia="zh-CN"/>
        </w:rPr>
        <w:t>事业单位拟嘉奖人员名单</w:t>
      </w:r>
    </w:p>
    <w:tbl>
      <w:tblPr>
        <w:tblStyle w:val="4"/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777"/>
        <w:gridCol w:w="4830"/>
        <w:gridCol w:w="1530"/>
      </w:tblGrid>
      <w:tr w14:paraId="34ED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9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  注</w:t>
            </w:r>
          </w:p>
        </w:tc>
      </w:tr>
      <w:tr w14:paraId="7DE8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薛  磊 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0D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  雯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FC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8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9F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F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32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D2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田佳欣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5E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66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AF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68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3A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D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72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吕凯立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EC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10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B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5A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0D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2B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94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马玲丽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2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27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7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赵鹏程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C1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61B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周天宝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EF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4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马会艳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6A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12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A0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吕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0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73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47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4B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A8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34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59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魏关超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B3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FB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63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95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7E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3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关文涛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75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5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D4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宋若飞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6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1F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1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FB4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4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麟游县丈八镇人民政府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DC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1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C23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袁敏娜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麟游县丈八镇人民政府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28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09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赵海波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E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麟游县丈八镇人民政府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F7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13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牛媛媛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728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BC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郑紫萱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F24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C9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B2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78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何丽琼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FF5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3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薛美健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E9A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6B9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869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A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FC1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2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9D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刘思君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A7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166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麟游县酒房镇人民政府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8F2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F9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麟游县机关事业单位养老保险管理中心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6A6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3A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朱永博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麟游县机关事业单位养老保险管理中心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0F1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5D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麟游县城乡居民社会养老保险管理中心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E65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9E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郭廷凯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麟游县城乡居民社会养老保险管理中心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4E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8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E2E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石素丽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麟游县城乡居民社会养老保险管理中心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23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59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姚晓芳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麟游县医疗保障基金监测中心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C64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B6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王亮红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陕西麟游经济技术开发区管理委员会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D9D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D4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闫宇航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陕西麟游经济技术开发区管理委员会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E18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53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陕西麟游经济技术开发区管理委员会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5E8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00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麟游县图书馆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FAA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70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周世昌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麟游县文化馆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D43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F5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秦玉霞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麟游县文化旅游产业开发建设管理委员会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FD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DA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麟游县文化旅游产业开发建设管理委员会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405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03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麟游县文化旅游产业开发建设管理委员会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C09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AE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麟游县住房保障服务中心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B8E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B5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  广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麟游县建筑工程质量安全监督管理站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233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9A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王鹏鹏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麟游县建筑工程质量安全监督管理站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21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2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42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麟游县园林绿化站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625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992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麟游县市政工程养护服务中心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3F8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A5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麟游县城市管理执法大队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2A7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F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麟游县城市管理执法大队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729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85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麟游县城市管理执法大队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C71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3F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田朝华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麟游县农村公路发展服务中心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40B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83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郝甜甜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麟游县运输综合执法大队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CF1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A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9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田小军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麟游县道路运输服务中心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91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4D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田新乐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麟游县道路运输服务中心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79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81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邢晓明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麟游县道路运输服务中心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949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9C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麟游县教育体育局教学研究室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80D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2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88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罗树彧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麟游县教育体育局教学研究室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39E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6AC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马雪萍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麟游县教育体育局教学研究室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A85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3E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  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麟游县青少年校外活动中心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A51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4BA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麟游县青少年校外活动中心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847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F26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张学海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麟游县电化教育中心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F62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FC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  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麟游县电化教育中心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6E7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1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98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郭会巧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麟游县学生资助管理中心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1A5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4A3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吴承杰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1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麟游县机关事务所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90E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C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F59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刘美华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麟游县机关事务所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BA0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CF9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剌夺兵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麟游县机关事务所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22D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C9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闫敏瑶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麟游县政务服务中心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E25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98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麟游县政务服务中心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33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3B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1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麟游县政务服务中心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8A6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剌海霞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麟游县公安局交通管理大队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7A2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42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李希帆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麟游县农产品质量安全中心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E16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67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麟游县农业宣传信息培训中心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7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B8F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986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麟游县畜牧兽医技术推广站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C66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EA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王佳秀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麟游县畜牧兽医技术推广站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162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1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A7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  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麟游县畜牧兽医技术推广站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449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B6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剌瑞哲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4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麟游县农业综合执法大队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EF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11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  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麟游县农业综合执法大队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C03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DD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  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麟游县农业机械技术推广服务中心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E41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1A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柳奕舟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麟游县农业机械技术推广服务中心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DB2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0B5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  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麟游县农业技术推广服务中心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C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B31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73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赵永琴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麟游县农业技术推广服务中心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64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862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麟游县农业技术推广服务中心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950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E8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  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8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麟游县河务工作站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6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29B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3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李浩洲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麟游县水土保持工作站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C80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77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田原青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麟游县水土保持工作站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752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A3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牛蕊丽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1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麟游县水利工程建设管理站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02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B8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景永利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麟游县水利工程建设管理站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B9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7F1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麟游县水利工程建设管理站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65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D42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周金斐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麟游县水利工程建设管理站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E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FE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2E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赵宝国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麟游县外资扶贫项目管理服务中心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23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667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马兴超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麟游县市场建设服务中心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635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E2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麟游县市场建设服务中心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8D0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E1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邢甲瑞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麟游县市场建设服务中心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30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刘会刚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麟游县电子商务发展服务中心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F10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3A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侯建辉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价格认定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标中心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AA3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330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周娟丽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麟游县节能监察监测中心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（麟游县联合征信中心）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B4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0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王仓文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麟游县数字化信息服务中心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E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2EF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39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刘东东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麟游县招投标中心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C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BB3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77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3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麟游县重点项目建设管理中心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F9E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E6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  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麟游县重点项目建设管理中心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B7F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B9E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袁建平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9F8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A6B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李雅娟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4C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A8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邢瑞琼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9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637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7A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任阿丽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5E5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A24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孙鹏飞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7D7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AB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宋高平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B00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F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28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杜淑芳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B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885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A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刘碧君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5A4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9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34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1A2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85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牛雪萍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C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0DC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53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杜桂芹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ADD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B2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郑亚婷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5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4C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84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赵晓斌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7FF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F8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王满平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336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06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李洁琼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DC7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5A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507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F3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张玲娟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A88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B2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杨建军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787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65B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邢淑娟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269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604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861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C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CED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47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邵远文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8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0B0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588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魏慧霞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43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6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FA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杨新华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9E6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4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  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2F1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98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任慧侠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2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E5A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8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46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吴彩红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7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9F8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62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陈巧凤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BDD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7C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田文科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4A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13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  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B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B46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F8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C3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BD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李彦青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E75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AC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周淑芳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B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2A5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14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胡婧婷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BC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55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刘冰之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7FC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00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邢芳玲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1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47B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38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柏晓存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198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FE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马贵平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麟游县妇幼保健计划生育服务中心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AA6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77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麟游县妇幼保健计划生育服务中心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27E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60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麟游县妇幼保健计划生育服务中心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B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4E2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96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王朋泊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6DF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00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赵菊丽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E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D27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C2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702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70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颖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麟游县常丰镇中心卫生院庙湾分院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416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4C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211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23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44C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C1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麟游县崔木镇中心卫生院洪泉分院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C2C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CB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麟游县崔木镇中心卫生院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河西分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03E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6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麟游县崔木镇中心卫生院河西分院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C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B4A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74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万拴芸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6E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8E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8B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8B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马亚青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E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2F2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2EC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亮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8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F4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18B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许爱玲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FF3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A3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B9D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D1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赵彩琴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麟游县九成宫镇中心卫生院澄铭窑分院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14A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6A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邹健婷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麟游县九成宫镇中心卫生院良舍分院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B5A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5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9BE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孙鹏岳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07D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A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F6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F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074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59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766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C8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  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EB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84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段金枝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麟游县招贤镇中心卫生院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CA7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F2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  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麟游县丈八镇中心卫生院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71A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7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麟游县丈八镇中心卫生院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B78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3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5D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纪苗苗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麟游县丈八镇中心卫生院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6A4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18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姚忠绪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2C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846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闫会杰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C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F35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0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9A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董刚刚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61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1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赵淑敏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B54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6E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刘秋娟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3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5D1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782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乐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麟游县两亭镇中心卫生院天堂卫生院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5AE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B91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余晓红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麟游县两亭镇中心卫生院天堂卫生院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AC0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55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银红琴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F69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65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裴新杰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40A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20E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BB2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A6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李浩文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麟游县酒房镇中心卫生院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9B9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35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  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78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C5D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召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669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6F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董奥强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F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7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7BE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296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吴敬昊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BE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DD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孙永青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E5F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B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A4D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CF5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A0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王鹏举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7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CD2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8A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董振轩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麟游县煤矿安全检测技术服务中心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6F7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74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李鼎洋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麟游县应急管理综合执法大队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4E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25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许芳艳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麟游县政府采购中心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C22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0C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麟游县财政预算评审中心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956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C0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魏振宇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1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麟游县国有资产事务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DDF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8D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刘海燕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麟游县城乡居民最低生活保障管理中心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D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6AB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82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杨懿叶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敬老院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A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F01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D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张江岱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食品药品安全检验检测中心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8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E3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F3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霞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麟游县市场监管综合执法大队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61E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00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郑贺伦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麟游县市场监管综合执法大队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3D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0A5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王爱侠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市场监督管理局九成宫市场监管所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47D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5C6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尉  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麟游县市场监督管理局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丈八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市场监管所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0EC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C4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陈红生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麟游县林业工作站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1E8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5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张忠堂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麟游县林业工作站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75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B9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王嘉敏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麟游县林业工作站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A4F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7C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李永年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麟游县国有长益庙林场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4ED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07F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  丽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麟游县国有长益庙林场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3EC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97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张永红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8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麟游县国有长益庙林场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3BB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9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66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王彩荣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麟游县天然林资源保护工程管理中心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548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0E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石京太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麟游县城乡规划建设管理站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AC7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83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任爱虎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麟游县土地整理中心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545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E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麟游县土地整理中心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6B2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CC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5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麟游县不动产登记中心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2BB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CD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万永保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1A3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98A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胡录强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8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2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46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9F8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成中林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59E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3FB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谢成志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5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669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CA4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李九龙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E7D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92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CD9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94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赵志坚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麟游县国有安舒庄林场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3475D531">
      <w:pPr>
        <w:pStyle w:val="2"/>
        <w:numPr>
          <w:ilvl w:val="0"/>
          <w:numId w:val="0"/>
        </w:numPr>
        <w:rPr>
          <w:rFonts w:hint="default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723" w:right="1236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jI1NWUyOTI5MzYyM2RjNDg3OTQ0YTdkOWJkOWYifQ=="/>
  </w:docVars>
  <w:rsids>
    <w:rsidRoot w:val="00172A27"/>
    <w:rsid w:val="02FC4494"/>
    <w:rsid w:val="032271CB"/>
    <w:rsid w:val="052E29A9"/>
    <w:rsid w:val="06565D7C"/>
    <w:rsid w:val="07733312"/>
    <w:rsid w:val="094D6AA2"/>
    <w:rsid w:val="0A6F565E"/>
    <w:rsid w:val="0A761D9A"/>
    <w:rsid w:val="0AC21C32"/>
    <w:rsid w:val="0B2A233C"/>
    <w:rsid w:val="0B830F80"/>
    <w:rsid w:val="0BDF55E5"/>
    <w:rsid w:val="0C4072B2"/>
    <w:rsid w:val="0DB461AA"/>
    <w:rsid w:val="0DD17656"/>
    <w:rsid w:val="0E0E5280"/>
    <w:rsid w:val="0E9D79DC"/>
    <w:rsid w:val="100551C0"/>
    <w:rsid w:val="10656EA4"/>
    <w:rsid w:val="10D456CD"/>
    <w:rsid w:val="11A958FA"/>
    <w:rsid w:val="11CB3AC2"/>
    <w:rsid w:val="120B62BA"/>
    <w:rsid w:val="12154D3D"/>
    <w:rsid w:val="13160E21"/>
    <w:rsid w:val="14072DAB"/>
    <w:rsid w:val="1486623A"/>
    <w:rsid w:val="149E0C82"/>
    <w:rsid w:val="14D94748"/>
    <w:rsid w:val="1516742F"/>
    <w:rsid w:val="162B2516"/>
    <w:rsid w:val="16573B76"/>
    <w:rsid w:val="167F30CD"/>
    <w:rsid w:val="1720279C"/>
    <w:rsid w:val="17F453F5"/>
    <w:rsid w:val="18757DFB"/>
    <w:rsid w:val="18AC36EF"/>
    <w:rsid w:val="19547818"/>
    <w:rsid w:val="1AA94BBC"/>
    <w:rsid w:val="1B434989"/>
    <w:rsid w:val="1B830F69"/>
    <w:rsid w:val="1B8D1E23"/>
    <w:rsid w:val="1C3A7683"/>
    <w:rsid w:val="1C8568B5"/>
    <w:rsid w:val="1CD13F56"/>
    <w:rsid w:val="1E360515"/>
    <w:rsid w:val="1FB2006F"/>
    <w:rsid w:val="217F7B89"/>
    <w:rsid w:val="218F72CE"/>
    <w:rsid w:val="22471183"/>
    <w:rsid w:val="228516AA"/>
    <w:rsid w:val="239F090A"/>
    <w:rsid w:val="24C81C8E"/>
    <w:rsid w:val="24DA2475"/>
    <w:rsid w:val="25E22D30"/>
    <w:rsid w:val="26437C73"/>
    <w:rsid w:val="28C373BE"/>
    <w:rsid w:val="298F26EA"/>
    <w:rsid w:val="29B55E42"/>
    <w:rsid w:val="2A9E3136"/>
    <w:rsid w:val="2AD52E64"/>
    <w:rsid w:val="2ADE7F6A"/>
    <w:rsid w:val="2BB87433"/>
    <w:rsid w:val="2BEF579C"/>
    <w:rsid w:val="2D67693D"/>
    <w:rsid w:val="2DC53663"/>
    <w:rsid w:val="2E5D1AEE"/>
    <w:rsid w:val="2EA41601"/>
    <w:rsid w:val="2EE52765"/>
    <w:rsid w:val="2F032695"/>
    <w:rsid w:val="363C4F98"/>
    <w:rsid w:val="3776777C"/>
    <w:rsid w:val="377934A6"/>
    <w:rsid w:val="380A05F1"/>
    <w:rsid w:val="383A62D6"/>
    <w:rsid w:val="38D97FC3"/>
    <w:rsid w:val="38E70F66"/>
    <w:rsid w:val="393702F1"/>
    <w:rsid w:val="3AB5138E"/>
    <w:rsid w:val="3AE07A47"/>
    <w:rsid w:val="3B351E28"/>
    <w:rsid w:val="3B8561E0"/>
    <w:rsid w:val="3BE96FF4"/>
    <w:rsid w:val="3C413199"/>
    <w:rsid w:val="3D4038EC"/>
    <w:rsid w:val="3D45031D"/>
    <w:rsid w:val="3E463A50"/>
    <w:rsid w:val="3EC36458"/>
    <w:rsid w:val="41150A3E"/>
    <w:rsid w:val="41C10B82"/>
    <w:rsid w:val="429C453B"/>
    <w:rsid w:val="432F247C"/>
    <w:rsid w:val="433C4B9A"/>
    <w:rsid w:val="45DF1728"/>
    <w:rsid w:val="465D0619"/>
    <w:rsid w:val="47BB55C9"/>
    <w:rsid w:val="47F50D9F"/>
    <w:rsid w:val="48751A7C"/>
    <w:rsid w:val="48CF053E"/>
    <w:rsid w:val="490B241B"/>
    <w:rsid w:val="4D331F40"/>
    <w:rsid w:val="4D68607F"/>
    <w:rsid w:val="4DF01BDF"/>
    <w:rsid w:val="4E5B34FC"/>
    <w:rsid w:val="4EC43F09"/>
    <w:rsid w:val="4F25043B"/>
    <w:rsid w:val="50374217"/>
    <w:rsid w:val="50B77055"/>
    <w:rsid w:val="510D4571"/>
    <w:rsid w:val="52A42F98"/>
    <w:rsid w:val="531719BC"/>
    <w:rsid w:val="545B3DC0"/>
    <w:rsid w:val="55317553"/>
    <w:rsid w:val="5789732C"/>
    <w:rsid w:val="57F165E2"/>
    <w:rsid w:val="594C6863"/>
    <w:rsid w:val="59A87812"/>
    <w:rsid w:val="5A821D81"/>
    <w:rsid w:val="5B435A44"/>
    <w:rsid w:val="5C2E04A2"/>
    <w:rsid w:val="5D3D02A7"/>
    <w:rsid w:val="5D882FF9"/>
    <w:rsid w:val="603A3829"/>
    <w:rsid w:val="616729FF"/>
    <w:rsid w:val="61BE762D"/>
    <w:rsid w:val="63181564"/>
    <w:rsid w:val="63B24DCC"/>
    <w:rsid w:val="64A05CB5"/>
    <w:rsid w:val="653B7207"/>
    <w:rsid w:val="65EC7B73"/>
    <w:rsid w:val="662E112C"/>
    <w:rsid w:val="668D04BB"/>
    <w:rsid w:val="66FC2F4B"/>
    <w:rsid w:val="687F015B"/>
    <w:rsid w:val="68955A6D"/>
    <w:rsid w:val="6A122541"/>
    <w:rsid w:val="6A6F4B85"/>
    <w:rsid w:val="6B4F3F91"/>
    <w:rsid w:val="6BA20565"/>
    <w:rsid w:val="6CFC1EF7"/>
    <w:rsid w:val="6E932C1C"/>
    <w:rsid w:val="6E9976FB"/>
    <w:rsid w:val="6E9A5529"/>
    <w:rsid w:val="6EA16470"/>
    <w:rsid w:val="7083528F"/>
    <w:rsid w:val="71641E18"/>
    <w:rsid w:val="729C157F"/>
    <w:rsid w:val="72AF73FC"/>
    <w:rsid w:val="73B440C9"/>
    <w:rsid w:val="73FB4CB6"/>
    <w:rsid w:val="744F1E9D"/>
    <w:rsid w:val="75FC2A5B"/>
    <w:rsid w:val="778B00FF"/>
    <w:rsid w:val="77BE04D4"/>
    <w:rsid w:val="7973709D"/>
    <w:rsid w:val="79A971A3"/>
    <w:rsid w:val="7A313E3E"/>
    <w:rsid w:val="7AF60C94"/>
    <w:rsid w:val="7CB625B3"/>
    <w:rsid w:val="7D2C7719"/>
    <w:rsid w:val="7D4C6582"/>
    <w:rsid w:val="7E927FC5"/>
    <w:rsid w:val="7F0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3246</Words>
  <Characters>3581</Characters>
  <Lines>0</Lines>
  <Paragraphs>0</Paragraphs>
  <TotalTime>0</TotalTime>
  <ScaleCrop>false</ScaleCrop>
  <LinksUpToDate>false</LinksUpToDate>
  <CharactersWithSpaces>3729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2022-06-02T03:25:00Z</dcterms:created>
  <dc:creator>麟游县人力资源和社会保障局</dc:creator>
  <cp:lastModifiedBy> </cp:lastModifiedBy>
  <cp:lastPrinted>2025-05-13T09:17:00Z</cp:lastPrinted>
  <dcterms:modified xsi:type="dcterms:W3CDTF">2025-05-14T06:36:46Z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68424A98CAD644BC9ABFA50F30DA66C2_13</vt:lpwstr>
  </property>
  <property fmtid="{D5CDD505-2E9C-101B-9397-08002B2CF9AE}" pid="4" name="KSOTemplateDocerSaveRecord">
    <vt:lpwstr>eyJoZGlkIjoiNWY4YWUzMmNkYzViYTBmN2FhZGE2ZTM2N2JkMGZhNWIiLCJ1c2VySWQiOiIzODQyMjYwMDEifQ==</vt:lpwstr>
  </property>
</Properties>
</file>