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CDD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6651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麟游县20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一级专业技术职务评审通过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人员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花名表</w:t>
      </w:r>
    </w:p>
    <w:p w14:paraId="204A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9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714"/>
        <w:gridCol w:w="1470"/>
        <w:gridCol w:w="987"/>
        <w:gridCol w:w="1824"/>
        <w:gridCol w:w="1000"/>
      </w:tblGrid>
      <w:tr w14:paraId="729D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本次申报专业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39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6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F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A5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3B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6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12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A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2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B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39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E9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闫婷华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3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B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石秋红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5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5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39F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E7A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5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6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九成宫初级中学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宁炳旭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7FAB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50D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两亭初级中学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A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B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南坊小学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韩贞祥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4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7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麟游县两亭镇中心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B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65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官坪幼儿园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闫润霖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417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C97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官坪幼儿园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0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E5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麟游县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两亭镇郭家河幼儿园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封晓华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8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2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麟游县城关幼儿园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D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891B2AE">
      <w:pPr>
        <w:rPr>
          <w:rFonts w:hint="eastAsia" w:ascii="宋体" w:hAnsi="宋体" w:eastAsia="宋体" w:cs="宋体"/>
          <w:sz w:val="21"/>
          <w:szCs w:val="21"/>
        </w:rPr>
      </w:pPr>
    </w:p>
    <w:p w14:paraId="0B8C1F4E">
      <w:pPr>
        <w:rPr>
          <w:rFonts w:hint="eastAsia" w:ascii="宋体" w:hAnsi="宋体" w:eastAsia="宋体" w:cs="宋体"/>
          <w:sz w:val="18"/>
          <w:szCs w:val="18"/>
        </w:rPr>
      </w:pPr>
    </w:p>
    <w:p w14:paraId="66F95198"/>
    <w:sectPr>
      <w:pgSz w:w="11906" w:h="16838"/>
      <w:pgMar w:top="2064" w:right="1406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07AC"/>
    <w:rsid w:val="16CF06BD"/>
    <w:rsid w:val="25B22970"/>
    <w:rsid w:val="409B07AC"/>
    <w:rsid w:val="56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590</Characters>
  <Lines>0</Lines>
  <Paragraphs>0</Paragraphs>
  <TotalTime>138</TotalTime>
  <ScaleCrop>false</ScaleCrop>
  <LinksUpToDate>false</LinksUpToDate>
  <CharactersWithSpaces>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2025-09-24T08:36:00Z</dcterms:created>
  <dc:creator>彼岸</dc:creator>
  <cp:lastModifiedBy>草原狼</cp:lastModifiedBy>
  <cp:lastPrinted>2025-09-25T03:38:00Z</cp:lastPrinted>
  <dcterms:modified xsi:type="dcterms:W3CDTF">2025-09-25T09:46:31Z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7F551E906C594EC683BCB4FCD2436BE0_13</vt:lpwstr>
  </property>
  <property fmtid="{D5CDD505-2E9C-101B-9397-08002B2CF9AE}" pid="4" name="KSOTemplateDocerSaveRecord">
    <vt:lpwstr>eyJoZGlkIjoiNWY4YWUzMmNkYzViYTBmN2FhZGE2ZTM2N2JkMGZhNWIiLCJ1c2VySWQiOiIzNjI3OTg3NzEifQ==</vt:lpwstr>
  </property>
</Properties>
</file>