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B4D4D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评估机构报名申请</w:t>
      </w:r>
      <w:bookmarkStart w:id="0" w:name="_GoBack"/>
      <w:bookmarkEnd w:id="0"/>
    </w:p>
    <w:p w14:paraId="4027388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5B1FCE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麟游县城东片区提升改造工作专班办公室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：</w:t>
      </w:r>
    </w:p>
    <w:p w14:paraId="097BAFB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贵单位发布的《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房地产评估机构报名通告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》已收悉。我单位合法取得房地产评估机构备案证书，具有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en-US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级房地产估价资质，从事过房屋征收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（或拆迁）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评估工作。</w:t>
      </w:r>
    </w:p>
    <w:p w14:paraId="3990A55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现我单位愿意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参与贵单位组织的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麒麟大道建设项目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选定房屋征收评估机构的活动。</w:t>
      </w:r>
    </w:p>
    <w:p w14:paraId="2B11314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6FC100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7BC827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盖章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2161F44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 月     日</w:t>
      </w:r>
    </w:p>
    <w:sectPr>
      <w:pgSz w:w="11906" w:h="16839"/>
      <w:pgMar w:top="2098" w:right="1475" w:bottom="1984" w:left="1587" w:header="0" w:footer="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11C295D"/>
    <w:rsid w:val="0770484F"/>
    <w:rsid w:val="218C439D"/>
    <w:rsid w:val="7D0E2E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141</Words>
  <Characters>141</Characters>
  <Lines>0</Lines>
  <Paragraphs>0</Paragraphs>
  <TotalTime>0</TotalTime>
  <ScaleCrop>false</ScaleCrop>
  <LinksUpToDate>false</LinksUpToDate>
  <CharactersWithSpaces>210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2025-04-15T14:54:00Z</dcterms:created>
  <dc:creator>821200842@qq.com</dc:creator>
  <cp:lastModifiedBy> </cp:lastModifiedBy>
  <dcterms:modified xsi:type="dcterms:W3CDTF">2025-05-06T06:47:35Z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2025-04-21T12:02:48Z</vt:filetime>
  </property>
  <property fmtid="{D5CDD505-2E9C-101B-9397-08002B2CF9AE}" pid="4" name="KSOTemplateDocerSaveRecord">
    <vt:lpwstr>eyJoZGlkIjoiNWY4YWUzMmNkYzViYTBmN2FhZGE2ZTM2N2JkMGZhNWIiLCJ1c2VySWQiOiIzODQyMjYwMDEifQ==</vt:lpwstr>
  </property>
  <property fmtid="{D5CDD505-2E9C-101B-9397-08002B2CF9AE}" pid="5" name="KSOProductBuildVer">
    <vt:lpwstr>2052-12.1.0.20784</vt:lpwstr>
  </property>
  <property fmtid="{D5CDD505-2E9C-101B-9397-08002B2CF9AE}" pid="6" name="ICV">
    <vt:lpwstr>14E98B4EE4304A839111C8BED67C1927_13</vt:lpwstr>
  </property>
</Properties>
</file>