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A4E76">
      <w:pPr>
        <w:bidi w:val="0"/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附件一</w:t>
      </w:r>
    </w:p>
    <w:p w14:paraId="4012219D">
      <w:pPr>
        <w:bidi w:val="0"/>
        <w:ind w:left="0" w:leftChars="0" w:firstLine="1285" w:firstLineChars="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麟游县科技馆展陈设计方案征集报名表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249"/>
        <w:gridCol w:w="2249"/>
        <w:gridCol w:w="2249"/>
      </w:tblGrid>
      <w:tr w14:paraId="5076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7F46F3DF"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lang w:val="en-US" w:eastAsia="zh-CN"/>
              </w:rPr>
              <w:t>单位名称</w:t>
            </w:r>
          </w:p>
        </w:tc>
        <w:tc>
          <w:tcPr>
            <w:tcW w:w="6747" w:type="dxa"/>
            <w:gridSpan w:val="3"/>
            <w:vAlign w:val="top"/>
          </w:tcPr>
          <w:p w14:paraId="2676D1C8">
            <w:pPr>
              <w:bidi w:val="0"/>
              <w:ind w:firstLine="560" w:firstLineChars="200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3A50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739A6057"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lang w:val="en-US" w:eastAsia="zh-CN"/>
              </w:rPr>
              <w:t>行业资质</w:t>
            </w:r>
          </w:p>
        </w:tc>
        <w:tc>
          <w:tcPr>
            <w:tcW w:w="6747" w:type="dxa"/>
            <w:gridSpan w:val="3"/>
            <w:vAlign w:val="top"/>
          </w:tcPr>
          <w:p w14:paraId="6374E576">
            <w:pPr>
              <w:bidi w:val="0"/>
              <w:ind w:firstLine="560" w:firstLineChars="200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64FA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1DDB2EA8"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lang w:val="en-US" w:eastAsia="zh-CN"/>
              </w:rPr>
              <w:t>单位简介（含承</w:t>
            </w:r>
            <w:r>
              <w:rPr>
                <w:rFonts w:hint="default"/>
                <w:lang w:val="en-US" w:eastAsia="zh-CN"/>
              </w:rPr>
              <w:t>接重大项目和获奖情况）</w:t>
            </w:r>
          </w:p>
        </w:tc>
        <w:tc>
          <w:tcPr>
            <w:tcW w:w="6747" w:type="dxa"/>
            <w:gridSpan w:val="3"/>
            <w:vAlign w:val="top"/>
          </w:tcPr>
          <w:p w14:paraId="6D67AF64">
            <w:pPr>
              <w:bidi w:val="0"/>
              <w:ind w:firstLine="560" w:firstLineChars="200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5D76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6711EFCD">
            <w:pPr>
              <w:bidi w:val="0"/>
              <w:ind w:left="0" w:leftChars="0" w:firstLine="0" w:firstLineChars="0"/>
              <w:jc w:val="center"/>
            </w:pPr>
            <w:r>
              <w:rPr>
                <w:lang w:val="en-US" w:eastAsia="zh-CN"/>
              </w:rPr>
              <w:t>单位承诺</w:t>
            </w:r>
          </w:p>
          <w:p w14:paraId="1C82024A">
            <w:pPr>
              <w:bidi w:val="0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default"/>
                <w:lang w:val="en-US" w:eastAsia="zh-CN"/>
              </w:rPr>
              <w:t>（承诺所提供资料真实有效）</w:t>
            </w:r>
          </w:p>
        </w:tc>
        <w:tc>
          <w:tcPr>
            <w:tcW w:w="6747" w:type="dxa"/>
            <w:gridSpan w:val="3"/>
            <w:vAlign w:val="top"/>
          </w:tcPr>
          <w:p w14:paraId="67A4B6AA">
            <w:pPr>
              <w:bidi w:val="0"/>
              <w:ind w:firstLine="560" w:firstLineChars="200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170D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2027F3C6">
            <w:pPr>
              <w:bidi w:val="0"/>
              <w:ind w:left="0" w:leftChars="0" w:firstLine="0" w:firstLineChars="0"/>
              <w:jc w:val="center"/>
            </w:pPr>
            <w:r>
              <w:rPr>
                <w:lang w:val="en-US" w:eastAsia="zh-CN"/>
              </w:rPr>
              <w:t>法定代表人</w:t>
            </w:r>
          </w:p>
          <w:p w14:paraId="54120725"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default"/>
                <w:lang w:val="en-US" w:eastAsia="zh-CN"/>
              </w:rPr>
              <w:t>（签字）</w:t>
            </w:r>
          </w:p>
        </w:tc>
        <w:tc>
          <w:tcPr>
            <w:tcW w:w="2249" w:type="dxa"/>
            <w:vAlign w:val="top"/>
          </w:tcPr>
          <w:p w14:paraId="48988692">
            <w:pPr>
              <w:bidi w:val="0"/>
              <w:ind w:firstLine="560" w:firstLineChars="200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249" w:type="dxa"/>
            <w:vAlign w:val="center"/>
          </w:tcPr>
          <w:p w14:paraId="52B53587"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联系电话</w:t>
            </w:r>
          </w:p>
        </w:tc>
        <w:tc>
          <w:tcPr>
            <w:tcW w:w="2249" w:type="dxa"/>
            <w:vAlign w:val="top"/>
          </w:tcPr>
          <w:p w14:paraId="10579F15">
            <w:pPr>
              <w:bidi w:val="0"/>
              <w:ind w:firstLine="560" w:firstLineChars="200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0850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032E1AF0"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lang w:val="en-US" w:eastAsia="zh-CN"/>
              </w:rPr>
              <w:t>单位盖章</w:t>
            </w:r>
          </w:p>
        </w:tc>
        <w:tc>
          <w:tcPr>
            <w:tcW w:w="6747" w:type="dxa"/>
            <w:gridSpan w:val="3"/>
            <w:vAlign w:val="bottom"/>
          </w:tcPr>
          <w:p w14:paraId="7C680800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  <w:p w14:paraId="3FDA56EB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（盖 章）</w:t>
            </w:r>
          </w:p>
          <w:p w14:paraId="183FF856">
            <w:pPr>
              <w:bidi w:val="0"/>
              <w:ind w:firstLine="560" w:firstLineChars="20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年    月     日</w:t>
            </w:r>
          </w:p>
        </w:tc>
      </w:tr>
    </w:tbl>
    <w:p w14:paraId="231D7CF8">
      <w:pPr>
        <w:bidi w:val="0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 注：相关材料为报名表附件，加盖单位公章，格式为PDF版本发送至指定邮箱lykx7963005@163.com，纸质版彩印胶装邮寄至陕西省宝鸡市麟游县九成宫镇碧城路2号,马茹收，邮政编码：721509,联系电话0917-7963005。</w:t>
      </w:r>
    </w:p>
    <w:p w14:paraId="14002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E172E7D"/>
    <w:rsid w:val="0E434AB6"/>
    <w:rsid w:val="0FD97109"/>
    <w:rsid w:val="102A0246"/>
    <w:rsid w:val="16E51808"/>
    <w:rsid w:val="1CC80C01"/>
    <w:rsid w:val="1F2E69D8"/>
    <w:rsid w:val="1FE85594"/>
    <w:rsid w:val="23921F6D"/>
    <w:rsid w:val="27E849D0"/>
    <w:rsid w:val="29C56E98"/>
    <w:rsid w:val="31D43E75"/>
    <w:rsid w:val="35DD6E5E"/>
    <w:rsid w:val="3636102E"/>
    <w:rsid w:val="374554CD"/>
    <w:rsid w:val="465E30D9"/>
    <w:rsid w:val="46CE191E"/>
    <w:rsid w:val="4B3F63AB"/>
    <w:rsid w:val="4DA5560D"/>
    <w:rsid w:val="573FC510"/>
    <w:rsid w:val="5AE1122D"/>
    <w:rsid w:val="5F1F248C"/>
    <w:rsid w:val="5FDC5933"/>
    <w:rsid w:val="618C1F78"/>
    <w:rsid w:val="65E827C1"/>
    <w:rsid w:val="6B4B624F"/>
    <w:rsid w:val="7036127C"/>
    <w:rsid w:val="74A6477F"/>
    <w:rsid w:val="74C65C8B"/>
    <w:rsid w:val="75536265"/>
    <w:rsid w:val="773F981B"/>
    <w:rsid w:val="77775DA1"/>
    <w:rsid w:val="7A6F3D08"/>
    <w:rsid w:val="7B729C30"/>
    <w:rsid w:val="7BF339AC"/>
    <w:rsid w:val="7C56152D"/>
    <w:rsid w:val="7E4E6604"/>
    <w:rsid w:val="89FFC257"/>
    <w:rsid w:val="9DDF6199"/>
    <w:rsid w:val="9EEFF01A"/>
    <w:rsid w:val="AF787548"/>
    <w:rsid w:val="B3BB1737"/>
    <w:rsid w:val="D6BB9DF2"/>
    <w:rsid w:val="F6D5365D"/>
    <w:rsid w:val="FEBDC860"/>
    <w:rsid w:val="FFF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left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4"/>
      <w:szCs w:val="48"/>
      <w:lang w:bidi="ar"/>
    </w:rPr>
  </w:style>
  <w:style w:type="paragraph" w:styleId="2">
    <w:name w:val="heading 2"/>
    <w:basedOn w:val="1"/>
    <w:next w:val="1"/>
    <w:qFormat/>
    <w:uiPriority w:val="99"/>
    <w:pPr>
      <w:outlineLvl w:val="1"/>
    </w:pPr>
    <w:rPr>
      <w:rFonts w:eastAsia="宋体"/>
      <w:b/>
      <w:bCs/>
      <w:kern w:val="0"/>
      <w:sz w:val="30"/>
      <w:szCs w:val="2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205</Characters>
  <Lines>0</Lines>
  <Paragraphs>0</Paragraphs>
  <TotalTime>0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2024-10-15T12:15:00Z</dcterms:created>
  <dc:creator>商务Vicky</dc:creator>
  <cp:lastModifiedBy> </cp:lastModifiedBy>
  <dcterms:modified xsi:type="dcterms:W3CDTF">2025-04-10T01:21:01Z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EF1105F58E71EF8F59F9E96776AF61E1_43</vt:lpwstr>
  </property>
  <property fmtid="{D5CDD505-2E9C-101B-9397-08002B2CF9AE}" pid="4" name="KSOTemplateDocerSaveRecord">
    <vt:lpwstr>eyJoZGlkIjoiNWY4YWUzMmNkYzViYTBmN2FhZGE2ZTM2N2JkMGZhNWIiLCJ1c2VySWQiOiIzODQyMjYwMDEifQ==</vt:lpwstr>
  </property>
</Properties>
</file>