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A0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麟游县2023年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中小学一教师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职称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评审教育教学能力</w:t>
      </w:r>
    </w:p>
    <w:p w14:paraId="32244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测试答辩合格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及优秀人员名单</w:t>
      </w:r>
    </w:p>
    <w:tbl>
      <w:tblPr>
        <w:tblStyle w:val="2"/>
        <w:tblW w:w="8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35"/>
        <w:gridCol w:w="1085"/>
        <w:gridCol w:w="1544"/>
        <w:gridCol w:w="2089"/>
        <w:gridCol w:w="1412"/>
      </w:tblGrid>
      <w:tr w14:paraId="641ED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9EE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测试等次</w:t>
            </w:r>
          </w:p>
        </w:tc>
      </w:tr>
      <w:tr w14:paraId="0B82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田曼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8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B6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5A15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0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42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4946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B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88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6470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5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0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0E29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2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AD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2D58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D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20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30E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CC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 w14:paraId="2B8E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5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D2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F88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97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E0B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D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2DD2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3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7E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E77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ED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04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EB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92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9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AD11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FF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04B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1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8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9A4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赵会珍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0D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63A3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方娜娜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5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0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54A9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4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田娟萍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4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F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B9E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8A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C0EB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晏海涛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4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3F2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逯红榴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15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B8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7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AAA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A0E6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A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谈小娟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2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8D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F5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4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马妮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F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076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3BA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3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关敏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B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077A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9D7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F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崔丹红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2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5EF9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8F4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1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杨艳芳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2A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幼儿园五大领域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EDEA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魏春妮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02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3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023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37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193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甄越艳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3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D2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3D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56F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李利侠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E0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957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DA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4318EE1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0824C32"/>
    <w:p w14:paraId="6A13E198">
      <w:bookmarkStart w:id="0" w:name="_GoBack"/>
      <w:bookmarkEnd w:id="0"/>
    </w:p>
    <w:tbl>
      <w:tblPr>
        <w:tblStyle w:val="2"/>
        <w:tblW w:w="28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75"/>
        <w:gridCol w:w="795"/>
        <w:gridCol w:w="1095"/>
        <w:gridCol w:w="1095"/>
        <w:gridCol w:w="1485"/>
        <w:gridCol w:w="1320"/>
        <w:gridCol w:w="2355"/>
        <w:gridCol w:w="3240"/>
        <w:gridCol w:w="112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14:paraId="171AE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宝鸡市中小学教师教育教学能力测试答辩免试人员花名册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5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A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5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B4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FA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2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E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2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70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42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F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CB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66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B4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56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D63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5C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D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E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62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11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A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18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B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76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A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A4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0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6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6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参加工作年限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5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免试理由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7A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C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F3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8F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9F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7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3A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BB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91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99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F5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4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69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官坪幼儿园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0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年6月获得市级教学能手称号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06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5C6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5A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C0F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8AD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A04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5B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597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9A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D0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766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A66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2E7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BC4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B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0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官坪幼儿园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中小学二级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中小学一级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年教学能力测试为“优秀”等次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1F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BF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67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DC5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6E3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78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B7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AD8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DED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3B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2E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35B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60B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A7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1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B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6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77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32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3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2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4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4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8B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22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4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3B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81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7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A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83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7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2B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5B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D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30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C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896666"/>
    <w:p w14:paraId="6C71141E"/>
    <w:p w14:paraId="2A5190DC"/>
    <w:p w14:paraId="041FED34"/>
    <w:p w14:paraId="4BAFE281"/>
    <w:p w14:paraId="68180322"/>
    <w:p w14:paraId="6010C2FE"/>
    <w:p w14:paraId="02ED58D9"/>
    <w:p w14:paraId="45FF37BC"/>
    <w:p w14:paraId="47C99292"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WQ4YzQ0YjZiYjE3MGU3NmEzOTFiMzRjMGM2Y2IifQ=="/>
  </w:docVars>
  <w:rsids>
    <w:rsidRoot w:val="1F615719"/>
    <w:rsid w:val="01417493"/>
    <w:rsid w:val="092B6653"/>
    <w:rsid w:val="10A04D71"/>
    <w:rsid w:val="1894191D"/>
    <w:rsid w:val="1F615719"/>
    <w:rsid w:val="5BAF3970"/>
    <w:rsid w:val="7A33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897</Characters>
  <Lines>0</Lines>
  <Paragraphs>0</Paragraphs>
  <TotalTime>24</TotalTime>
  <ScaleCrop>false</ScaleCrop>
  <LinksUpToDate>false</LinksUpToDate>
  <CharactersWithSpaces>982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2024-07-25T14:01:00Z</dcterms:created>
  <dc:creator>彼岸</dc:creator>
  <cp:lastModifiedBy>草原狼</cp:lastModifiedBy>
  <cp:lastPrinted>2024-08-06T01:59:00Z</cp:lastPrinted>
  <dcterms:modified xsi:type="dcterms:W3CDTF">2024-08-07T02:10:24Z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09128B1C76C24BD6B801E3D72E0FD6EB_13</vt:lpwstr>
  </property>
</Properties>
</file>