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960A0">
      <w:pPr>
        <w:spacing w:before="150" w:line="219" w:lineRule="auto"/>
        <w:rPr>
          <w:rFonts w:hint="eastAsia" w:ascii="黑体" w:hAnsi="黑体" w:eastAsia="黑体" w:cs="黑体"/>
          <w:b w:val="0"/>
          <w:bCs w:val="0"/>
          <w:spacing w:val="-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sz w:val="28"/>
          <w:szCs w:val="28"/>
          <w:lang w:val="en-US" w:eastAsia="zh-CN"/>
        </w:rPr>
        <w:t>附件</w:t>
      </w:r>
    </w:p>
    <w:p w14:paraId="74388733">
      <w:pPr>
        <w:spacing w:before="150" w:line="219" w:lineRule="auto"/>
        <w:jc w:val="center"/>
        <w:rPr>
          <w:rFonts w:ascii="宋体" w:hAnsi="宋体" w:eastAsia="宋体" w:cs="宋体"/>
          <w:sz w:val="32"/>
          <w:szCs w:val="32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麟游县屋顶分布式光伏安装</w:t>
      </w:r>
      <w:r>
        <w:rPr>
          <w:rFonts w:hint="eastAsia" w:ascii="宋体" w:hAnsi="宋体" w:cs="宋体"/>
          <w:b/>
          <w:bCs/>
          <w:spacing w:val="-5"/>
          <w:sz w:val="32"/>
          <w:szCs w:val="32"/>
          <w:lang w:val="en-US" w:eastAsia="zh-CN"/>
        </w:rPr>
        <w:t>审查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表</w:t>
      </w:r>
    </w:p>
    <w:p w14:paraId="3B305D34">
      <w:pPr>
        <w:spacing w:line="91" w:lineRule="auto"/>
        <w:rPr>
          <w:rFonts w:ascii="Arial"/>
          <w:sz w:val="2"/>
        </w:rPr>
      </w:pPr>
    </w:p>
    <w:tbl>
      <w:tblPr>
        <w:tblStyle w:val="10"/>
        <w:tblW w:w="912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3"/>
        <w:gridCol w:w="2237"/>
        <w:gridCol w:w="1878"/>
        <w:gridCol w:w="2829"/>
      </w:tblGrid>
      <w:tr w14:paraId="71AEB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2183" w:type="dxa"/>
            <w:vAlign w:val="top"/>
          </w:tcPr>
          <w:p w14:paraId="201DA509">
            <w:pPr>
              <w:spacing w:line="417" w:lineRule="auto"/>
              <w:rPr>
                <w:rFonts w:ascii="Arial"/>
                <w:sz w:val="20"/>
                <w:szCs w:val="21"/>
              </w:rPr>
            </w:pPr>
          </w:p>
          <w:p w14:paraId="214818B8">
            <w:pPr>
              <w:pStyle w:val="11"/>
              <w:spacing w:before="74" w:line="219" w:lineRule="auto"/>
              <w:ind w:left="21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企业名称/申请人</w:t>
            </w:r>
          </w:p>
        </w:tc>
        <w:tc>
          <w:tcPr>
            <w:tcW w:w="2237" w:type="dxa"/>
            <w:vAlign w:val="top"/>
          </w:tcPr>
          <w:p w14:paraId="057BD50B">
            <w:pPr>
              <w:rPr>
                <w:rFonts w:ascii="Arial"/>
                <w:sz w:val="20"/>
                <w:szCs w:val="21"/>
              </w:rPr>
            </w:pPr>
          </w:p>
        </w:tc>
        <w:tc>
          <w:tcPr>
            <w:tcW w:w="1878" w:type="dxa"/>
            <w:vAlign w:val="top"/>
          </w:tcPr>
          <w:p w14:paraId="225AF547">
            <w:pPr>
              <w:pStyle w:val="11"/>
              <w:spacing w:before="224" w:line="341" w:lineRule="auto"/>
              <w:ind w:left="185" w:right="196" w:firstLine="60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统一社会信用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代码/身份证号</w:t>
            </w:r>
          </w:p>
        </w:tc>
        <w:tc>
          <w:tcPr>
            <w:tcW w:w="2829" w:type="dxa"/>
            <w:vAlign w:val="top"/>
          </w:tcPr>
          <w:p w14:paraId="33FC83FE">
            <w:pPr>
              <w:rPr>
                <w:rFonts w:ascii="Arial"/>
                <w:sz w:val="20"/>
                <w:szCs w:val="21"/>
              </w:rPr>
            </w:pPr>
          </w:p>
        </w:tc>
      </w:tr>
      <w:tr w14:paraId="0521C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183" w:type="dxa"/>
            <w:vAlign w:val="top"/>
          </w:tcPr>
          <w:p w14:paraId="6424B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通讯地址</w:t>
            </w:r>
          </w:p>
        </w:tc>
        <w:tc>
          <w:tcPr>
            <w:tcW w:w="2237" w:type="dxa"/>
            <w:vAlign w:val="top"/>
          </w:tcPr>
          <w:p w14:paraId="67750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  <w:tc>
          <w:tcPr>
            <w:tcW w:w="1878" w:type="dxa"/>
            <w:vAlign w:val="top"/>
          </w:tcPr>
          <w:p w14:paraId="7A827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联系人及电话</w:t>
            </w:r>
          </w:p>
        </w:tc>
        <w:tc>
          <w:tcPr>
            <w:tcW w:w="2829" w:type="dxa"/>
            <w:vAlign w:val="top"/>
          </w:tcPr>
          <w:p w14:paraId="0B1A7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</w:tr>
      <w:tr w14:paraId="64C99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183" w:type="dxa"/>
            <w:vAlign w:val="top"/>
          </w:tcPr>
          <w:p w14:paraId="17E0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运营单位名称</w:t>
            </w:r>
          </w:p>
        </w:tc>
        <w:tc>
          <w:tcPr>
            <w:tcW w:w="2237" w:type="dxa"/>
            <w:vAlign w:val="top"/>
          </w:tcPr>
          <w:p w14:paraId="7D0EE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  <w:tc>
          <w:tcPr>
            <w:tcW w:w="1878" w:type="dxa"/>
            <w:vAlign w:val="top"/>
          </w:tcPr>
          <w:p w14:paraId="27EF6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地址</w:t>
            </w:r>
          </w:p>
        </w:tc>
        <w:tc>
          <w:tcPr>
            <w:tcW w:w="2829" w:type="dxa"/>
            <w:vAlign w:val="top"/>
          </w:tcPr>
          <w:p w14:paraId="2FFA6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</w:tr>
      <w:tr w14:paraId="17FBA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83" w:type="dxa"/>
            <w:vAlign w:val="top"/>
          </w:tcPr>
          <w:p w14:paraId="70EC8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统一社会</w:t>
            </w:r>
            <w:r>
              <w:rPr>
                <w:rFonts w:hint="eastAsia" w:ascii="Arial"/>
                <w:sz w:val="20"/>
                <w:szCs w:val="21"/>
                <w:lang w:val="en-US" w:eastAsia="zh-CN"/>
              </w:rPr>
              <w:t>信用</w:t>
            </w:r>
            <w:r>
              <w:rPr>
                <w:rFonts w:ascii="Arial"/>
                <w:sz w:val="20"/>
                <w:szCs w:val="21"/>
              </w:rPr>
              <w:t>代码</w:t>
            </w:r>
          </w:p>
        </w:tc>
        <w:tc>
          <w:tcPr>
            <w:tcW w:w="2237" w:type="dxa"/>
            <w:vAlign w:val="top"/>
          </w:tcPr>
          <w:p w14:paraId="69F1C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  <w:tc>
          <w:tcPr>
            <w:tcW w:w="1878" w:type="dxa"/>
            <w:vAlign w:val="top"/>
          </w:tcPr>
          <w:p w14:paraId="5E357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联系人及电话</w:t>
            </w:r>
          </w:p>
        </w:tc>
        <w:tc>
          <w:tcPr>
            <w:tcW w:w="2829" w:type="dxa"/>
            <w:vAlign w:val="top"/>
          </w:tcPr>
          <w:p w14:paraId="67328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</w:tr>
      <w:tr w14:paraId="07AD4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183" w:type="dxa"/>
            <w:vAlign w:val="top"/>
          </w:tcPr>
          <w:p w14:paraId="3F245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委托安装公司名称</w:t>
            </w:r>
          </w:p>
        </w:tc>
        <w:tc>
          <w:tcPr>
            <w:tcW w:w="2237" w:type="dxa"/>
            <w:vAlign w:val="top"/>
          </w:tcPr>
          <w:p w14:paraId="3B0D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  <w:tc>
          <w:tcPr>
            <w:tcW w:w="1878" w:type="dxa"/>
            <w:vAlign w:val="top"/>
          </w:tcPr>
          <w:p w14:paraId="524A2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联系人及电话</w:t>
            </w:r>
          </w:p>
        </w:tc>
        <w:tc>
          <w:tcPr>
            <w:tcW w:w="2829" w:type="dxa"/>
            <w:vAlign w:val="top"/>
          </w:tcPr>
          <w:p w14:paraId="574D8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</w:tr>
      <w:tr w14:paraId="395E2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83" w:type="dxa"/>
            <w:vAlign w:val="top"/>
          </w:tcPr>
          <w:p w14:paraId="24AE1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200" w:lineRule="exact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安装人员姓名及</w:t>
            </w:r>
          </w:p>
          <w:p w14:paraId="552AF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200" w:lineRule="exact"/>
              <w:jc w:val="center"/>
              <w:textAlignment w:val="auto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资格证书号</w:t>
            </w:r>
          </w:p>
        </w:tc>
        <w:tc>
          <w:tcPr>
            <w:tcW w:w="6944" w:type="dxa"/>
            <w:gridSpan w:val="3"/>
            <w:vAlign w:val="top"/>
          </w:tcPr>
          <w:p w14:paraId="593C6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80" w:line="418" w:lineRule="auto"/>
              <w:jc w:val="center"/>
              <w:textAlignment w:val="auto"/>
              <w:rPr>
                <w:rFonts w:ascii="Arial"/>
                <w:sz w:val="20"/>
                <w:szCs w:val="21"/>
              </w:rPr>
            </w:pPr>
          </w:p>
        </w:tc>
      </w:tr>
      <w:tr w14:paraId="33336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2183" w:type="dxa"/>
            <w:vAlign w:val="top"/>
          </w:tcPr>
          <w:p w14:paraId="08A83AFB">
            <w:pPr>
              <w:spacing w:line="417" w:lineRule="auto"/>
              <w:jc w:val="both"/>
              <w:rPr>
                <w:rFonts w:ascii="Arial"/>
                <w:sz w:val="20"/>
                <w:szCs w:val="21"/>
              </w:rPr>
            </w:pPr>
          </w:p>
          <w:p w14:paraId="5692F4F4">
            <w:pPr>
              <w:spacing w:line="417" w:lineRule="auto"/>
              <w:jc w:val="center"/>
              <w:rPr>
                <w:rFonts w:ascii="Arial"/>
                <w:sz w:val="20"/>
                <w:szCs w:val="21"/>
              </w:rPr>
            </w:pPr>
            <w:r>
              <w:rPr>
                <w:rFonts w:ascii="Arial"/>
                <w:sz w:val="20"/>
                <w:szCs w:val="21"/>
              </w:rPr>
              <w:t>项目建设内容</w:t>
            </w:r>
          </w:p>
        </w:tc>
        <w:tc>
          <w:tcPr>
            <w:tcW w:w="6944" w:type="dxa"/>
            <w:gridSpan w:val="3"/>
            <w:vAlign w:val="top"/>
          </w:tcPr>
          <w:p w14:paraId="0DC2BFE8">
            <w:pPr>
              <w:spacing w:line="417" w:lineRule="auto"/>
              <w:jc w:val="center"/>
              <w:rPr>
                <w:rFonts w:ascii="Arial"/>
                <w:sz w:val="20"/>
                <w:szCs w:val="21"/>
              </w:rPr>
            </w:pPr>
          </w:p>
        </w:tc>
      </w:tr>
      <w:tr w14:paraId="0C74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8" w:hRule="atLeast"/>
        </w:trPr>
        <w:tc>
          <w:tcPr>
            <w:tcW w:w="2183" w:type="dxa"/>
            <w:vAlign w:val="top"/>
          </w:tcPr>
          <w:p w14:paraId="6E56D89A">
            <w:pPr>
              <w:spacing w:line="252" w:lineRule="auto"/>
              <w:rPr>
                <w:rFonts w:ascii="Arial"/>
                <w:sz w:val="21"/>
              </w:rPr>
            </w:pPr>
          </w:p>
          <w:p w14:paraId="2F90C69F">
            <w:pPr>
              <w:spacing w:line="252" w:lineRule="auto"/>
              <w:rPr>
                <w:rFonts w:ascii="Arial"/>
                <w:sz w:val="21"/>
              </w:rPr>
            </w:pPr>
          </w:p>
          <w:p w14:paraId="000862C3">
            <w:pPr>
              <w:spacing w:line="252" w:lineRule="auto"/>
              <w:rPr>
                <w:rFonts w:ascii="Arial"/>
                <w:sz w:val="21"/>
              </w:rPr>
            </w:pPr>
          </w:p>
          <w:p w14:paraId="35230699">
            <w:pPr>
              <w:spacing w:line="252" w:lineRule="auto"/>
              <w:rPr>
                <w:rFonts w:ascii="Arial"/>
                <w:sz w:val="21"/>
              </w:rPr>
            </w:pPr>
          </w:p>
          <w:p w14:paraId="11A98E63">
            <w:pPr>
              <w:spacing w:line="252" w:lineRule="auto"/>
              <w:rPr>
                <w:rFonts w:ascii="Arial"/>
                <w:sz w:val="21"/>
              </w:rPr>
            </w:pPr>
          </w:p>
          <w:p w14:paraId="5340DFD0">
            <w:pPr>
              <w:spacing w:line="252" w:lineRule="auto"/>
              <w:rPr>
                <w:rFonts w:ascii="Arial"/>
                <w:sz w:val="21"/>
              </w:rPr>
            </w:pPr>
          </w:p>
          <w:p w14:paraId="60F15E71">
            <w:pPr>
              <w:spacing w:line="253" w:lineRule="auto"/>
              <w:rPr>
                <w:rFonts w:ascii="Arial"/>
                <w:sz w:val="21"/>
              </w:rPr>
            </w:pPr>
          </w:p>
          <w:p w14:paraId="10FF6223">
            <w:pPr>
              <w:pStyle w:val="11"/>
              <w:spacing w:before="75" w:line="219" w:lineRule="auto"/>
              <w:ind w:left="165"/>
            </w:pPr>
            <w:r>
              <w:rPr>
                <w:spacing w:val="1"/>
              </w:rPr>
              <w:t>投资主体承诺事项</w:t>
            </w:r>
          </w:p>
        </w:tc>
        <w:tc>
          <w:tcPr>
            <w:tcW w:w="6944" w:type="dxa"/>
            <w:gridSpan w:val="3"/>
            <w:vAlign w:val="top"/>
          </w:tcPr>
          <w:p w14:paraId="0DDA56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" w:firstLine="539"/>
              <w:jc w:val="both"/>
              <w:textAlignment w:val="auto"/>
            </w:pPr>
            <w:r>
              <w:rPr>
                <w:spacing w:val="-11"/>
              </w:rPr>
              <w:t>我公司具备与屋顶光伏项目建设、服务相匹配的专业资质、专</w:t>
            </w:r>
            <w:r>
              <w:rPr>
                <w:spacing w:val="-12"/>
              </w:rPr>
              <w:t>职技</w:t>
            </w:r>
            <w:r>
              <w:t xml:space="preserve"> 术人员。所投资的屋顶光伏项目居民</w:t>
            </w:r>
            <w:r>
              <w:rPr>
                <w:rFonts w:hint="eastAsia"/>
                <w:lang w:eastAsia="zh-CN"/>
              </w:rPr>
              <w:t>（</w:t>
            </w:r>
            <w:r>
              <w:t>企业</w:t>
            </w:r>
            <w:r>
              <w:rPr>
                <w:rFonts w:hint="eastAsia"/>
                <w:lang w:eastAsia="zh-CN"/>
              </w:rPr>
              <w:t>）</w:t>
            </w:r>
            <w:r>
              <w:t>不承担金融风险；落实安</w:t>
            </w:r>
            <w:r>
              <w:rPr>
                <w:spacing w:val="-7"/>
              </w:rPr>
              <w:t>全生产主体责任；对本企业或授权的安装运营企业实施的光伏发电项目</w:t>
            </w:r>
            <w:r>
              <w:rPr>
                <w:spacing w:val="-8"/>
              </w:rPr>
              <w:t>的监督管理和维护，严格按照相关安全规范进行操作，光伏组件、逆变器在质保期内不转手抛售项目资产，并在设计使用寿命期限内对安全和质量负总责。我公司对申报的各种报备材料真实性负责，一经发现弄虚作假，自愿接受各级部门处罚，包含不限于立即撤销备案、</w:t>
            </w:r>
            <w:r>
              <w:rPr>
                <w:rFonts w:hint="eastAsia"/>
                <w:spacing w:val="-8"/>
                <w:lang w:val="en-US" w:eastAsia="zh-CN"/>
              </w:rPr>
              <w:t>接受联合惩戒</w:t>
            </w:r>
            <w:r>
              <w:rPr>
                <w:spacing w:val="28"/>
              </w:rPr>
              <w:t>。</w:t>
            </w:r>
          </w:p>
          <w:p w14:paraId="35E1B3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3050" w:firstLine="1140" w:firstLineChars="500"/>
              <w:textAlignment w:val="auto"/>
              <w:rPr>
                <w:rFonts w:ascii="Arial"/>
                <w:sz w:val="21"/>
              </w:rPr>
            </w:pPr>
            <w:r>
              <w:rPr>
                <w:spacing w:val="-1"/>
              </w:rPr>
              <w:t>申请人盖章：</w:t>
            </w:r>
          </w:p>
          <w:p w14:paraId="2ACF325A">
            <w:pPr>
              <w:pStyle w:val="11"/>
              <w:spacing w:before="74" w:line="219" w:lineRule="auto"/>
              <w:ind w:left="2812" w:firstLine="1100" w:firstLineChars="500"/>
            </w:pPr>
            <w:r>
              <w:rPr>
                <w:spacing w:val="-5"/>
              </w:rPr>
              <w:t xml:space="preserve">年  </w:t>
            </w:r>
            <w:r>
              <w:rPr>
                <w:rFonts w:hint="eastAsia"/>
                <w:spacing w:val="-5"/>
                <w:lang w:val="en-US" w:eastAsia="zh-CN"/>
              </w:rPr>
              <w:t xml:space="preserve"> </w:t>
            </w:r>
            <w:r>
              <w:rPr>
                <w:spacing w:val="-5"/>
              </w:rPr>
              <w:t xml:space="preserve"> 月</w:t>
            </w:r>
            <w:r>
              <w:rPr>
                <w:spacing w:val="11"/>
              </w:rPr>
              <w:t xml:space="preserve">  </w:t>
            </w:r>
            <w:r>
              <w:rPr>
                <w:rFonts w:hint="eastAsia"/>
                <w:spacing w:val="11"/>
                <w:lang w:val="en-US" w:eastAsia="zh-CN"/>
              </w:rPr>
              <w:t xml:space="preserve"> 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日</w:t>
            </w:r>
          </w:p>
        </w:tc>
      </w:tr>
      <w:tr w14:paraId="3427C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3" w:hRule="atLeast"/>
        </w:trPr>
        <w:tc>
          <w:tcPr>
            <w:tcW w:w="2183" w:type="dxa"/>
            <w:shd w:val="clear" w:color="auto" w:fill="auto"/>
            <w:vAlign w:val="top"/>
          </w:tcPr>
          <w:p w14:paraId="5F470AB3">
            <w:pPr>
              <w:spacing w:line="247" w:lineRule="auto"/>
              <w:rPr>
                <w:rFonts w:ascii="Arial"/>
                <w:sz w:val="21"/>
              </w:rPr>
            </w:pPr>
          </w:p>
          <w:p w14:paraId="2A156D85">
            <w:pPr>
              <w:spacing w:line="247" w:lineRule="auto"/>
              <w:rPr>
                <w:rFonts w:ascii="Arial"/>
                <w:sz w:val="21"/>
              </w:rPr>
            </w:pPr>
          </w:p>
          <w:p w14:paraId="5F9B947B">
            <w:pPr>
              <w:spacing w:line="248" w:lineRule="auto"/>
              <w:rPr>
                <w:rFonts w:ascii="Arial"/>
                <w:sz w:val="21"/>
              </w:rPr>
            </w:pPr>
          </w:p>
          <w:p w14:paraId="35CAAE5C">
            <w:pPr>
              <w:pStyle w:val="11"/>
              <w:spacing w:before="75" w:line="219" w:lineRule="auto"/>
              <w:ind w:left="165" w:leftChars="0"/>
              <w:rPr>
                <w:rFonts w:ascii="宋体" w:hAnsi="宋体" w:eastAsia="宋体" w:cs="宋体"/>
                <w:sz w:val="23"/>
                <w:szCs w:val="23"/>
                <w:lang w:val="en-US" w:eastAsia="en-US" w:bidi="ar-SA"/>
              </w:rPr>
            </w:pPr>
            <w:r>
              <w:rPr>
                <w:spacing w:val="1"/>
              </w:rPr>
              <w:t>安装公司承诺事项</w:t>
            </w:r>
          </w:p>
        </w:tc>
        <w:tc>
          <w:tcPr>
            <w:tcW w:w="6944" w:type="dxa"/>
            <w:gridSpan w:val="3"/>
            <w:shd w:val="clear" w:color="auto" w:fill="auto"/>
            <w:vAlign w:val="top"/>
          </w:tcPr>
          <w:p w14:paraId="227E45D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2" w:firstLine="448"/>
              <w:jc w:val="both"/>
              <w:textAlignment w:val="auto"/>
              <w:rPr>
                <w:spacing w:val="-1"/>
              </w:rPr>
            </w:pPr>
            <w:r>
              <w:rPr>
                <w:spacing w:val="-12"/>
              </w:rPr>
              <w:t>我公司具备安装屋顶光伏项目专业资质、专职技术人员。经我司勘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查，承建的屋顶符合光伏电站建设技术标准要求。我公司承诺承建的屋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顶光伏项目不影响电网和居民</w:t>
            </w:r>
            <w:r>
              <w:rPr>
                <w:rFonts w:hint="eastAsia"/>
                <w:spacing w:val="-4"/>
                <w:lang w:eastAsia="zh-CN"/>
              </w:rPr>
              <w:t>（</w:t>
            </w:r>
            <w:r>
              <w:rPr>
                <w:spacing w:val="-4"/>
              </w:rPr>
              <w:t>企业</w:t>
            </w:r>
            <w:r>
              <w:rPr>
                <w:rFonts w:hint="eastAsia"/>
                <w:spacing w:val="-4"/>
                <w:lang w:eastAsia="zh-CN"/>
              </w:rPr>
              <w:t>）</w:t>
            </w:r>
            <w:r>
              <w:rPr>
                <w:spacing w:val="-4"/>
              </w:rPr>
              <w:t>生产生活安全，并</w:t>
            </w:r>
            <w:r>
              <w:rPr>
                <w:spacing w:val="-5"/>
              </w:rPr>
              <w:t>接受各部门监</w:t>
            </w:r>
            <w:r>
              <w:rPr>
                <w:spacing w:val="-12"/>
              </w:rPr>
              <w:t>督检查；对所安装的屋顶光伏承担工程质量、安全生产的首要责任，严</w:t>
            </w:r>
            <w:r>
              <w:t>格按规范要求建设安装，杜绝安全事故发生，提供维</w:t>
            </w:r>
            <w:r>
              <w:rPr>
                <w:spacing w:val="-1"/>
              </w:rPr>
              <w:t>修服务。</w:t>
            </w:r>
          </w:p>
          <w:p w14:paraId="24A99F7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2" w:firstLine="2390" w:firstLineChars="1013"/>
              <w:jc w:val="both"/>
              <w:textAlignment w:val="auto"/>
              <w:rPr>
                <w:rFonts w:ascii="Arial"/>
                <w:sz w:val="21"/>
              </w:rPr>
            </w:pPr>
            <w:r>
              <w:rPr>
                <w:spacing w:val="3"/>
              </w:rPr>
              <w:t>公司法人签名：</w:t>
            </w:r>
            <w:r>
              <w:rPr>
                <w:spacing w:val="1"/>
              </w:rPr>
              <w:t xml:space="preserve">       </w:t>
            </w:r>
            <w:r>
              <w:rPr>
                <w:rFonts w:hint="eastAsia"/>
                <w:spacing w:val="1"/>
                <w:lang w:eastAsia="zh-CN"/>
              </w:rPr>
              <w:t>（</w:t>
            </w:r>
            <w:r>
              <w:rPr>
                <w:spacing w:val="3"/>
              </w:rPr>
              <w:t>公司盖章</w:t>
            </w:r>
            <w:r>
              <w:rPr>
                <w:rFonts w:hint="eastAsia"/>
                <w:spacing w:val="3"/>
                <w:lang w:eastAsia="zh-CN"/>
              </w:rPr>
              <w:t>）</w:t>
            </w:r>
          </w:p>
          <w:p w14:paraId="54D42F86">
            <w:pPr>
              <w:pStyle w:val="11"/>
              <w:spacing w:before="75" w:line="214" w:lineRule="auto"/>
              <w:ind w:left="2512" w:leftChars="0" w:firstLine="848" w:firstLineChars="400"/>
              <w:rPr>
                <w:rFonts w:ascii="宋体" w:hAnsi="宋体" w:eastAsia="宋体" w:cs="宋体"/>
                <w:sz w:val="23"/>
                <w:szCs w:val="23"/>
                <w:lang w:val="en-US" w:eastAsia="en-US" w:bidi="ar-SA"/>
              </w:rPr>
            </w:pPr>
            <w:r>
              <w:rPr>
                <w:spacing w:val="-9"/>
              </w:rPr>
              <w:t>年</w:t>
            </w:r>
            <w:r>
              <w:rPr>
                <w:spacing w:val="15"/>
              </w:rPr>
              <w:t xml:space="preserve">   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   </w:t>
            </w:r>
            <w:r>
              <w:rPr>
                <w:spacing w:val="-9"/>
                <w:position w:val="-1"/>
              </w:rPr>
              <w:t>日</w:t>
            </w:r>
          </w:p>
        </w:tc>
      </w:tr>
    </w:tbl>
    <w:p w14:paraId="67410AC5">
      <w:pPr>
        <w:rPr>
          <w:rFonts w:ascii="Arial"/>
          <w:sz w:val="21"/>
        </w:rPr>
      </w:pPr>
    </w:p>
    <w:tbl>
      <w:tblPr>
        <w:tblStyle w:val="10"/>
        <w:tblW w:w="90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3"/>
        <w:gridCol w:w="6887"/>
      </w:tblGrid>
      <w:tr w14:paraId="67D85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2193" w:type="dxa"/>
            <w:vAlign w:val="top"/>
          </w:tcPr>
          <w:p w14:paraId="16E65AF7">
            <w:pPr>
              <w:pStyle w:val="11"/>
              <w:spacing w:before="75" w:line="219" w:lineRule="auto"/>
              <w:jc w:val="center"/>
              <w:rPr>
                <w:rFonts w:hint="eastAsia"/>
                <w:spacing w:val="-20"/>
                <w:lang w:val="en-US" w:eastAsia="zh-CN"/>
              </w:rPr>
            </w:pPr>
          </w:p>
          <w:p w14:paraId="620F83C6">
            <w:pPr>
              <w:pStyle w:val="11"/>
              <w:spacing w:before="75" w:line="219" w:lineRule="auto"/>
              <w:jc w:val="both"/>
              <w:rPr>
                <w:rFonts w:hint="eastAsia"/>
                <w:spacing w:val="-20"/>
                <w:lang w:val="en-US" w:eastAsia="zh-CN"/>
              </w:rPr>
            </w:pPr>
          </w:p>
          <w:p w14:paraId="0A45C79A">
            <w:pPr>
              <w:pStyle w:val="11"/>
              <w:spacing w:before="75" w:line="219" w:lineRule="auto"/>
              <w:jc w:val="center"/>
              <w:rPr>
                <w:rFonts w:hint="default" w:eastAsia="宋体"/>
                <w:spacing w:val="-20"/>
                <w:lang w:val="en-US" w:eastAsia="zh-CN"/>
              </w:rPr>
            </w:pPr>
            <w:r>
              <w:rPr>
                <w:rFonts w:hint="eastAsia"/>
                <w:spacing w:val="-20"/>
                <w:lang w:val="en-US" w:eastAsia="zh-CN"/>
              </w:rPr>
              <w:t>房屋产权人意见</w:t>
            </w:r>
          </w:p>
        </w:tc>
        <w:tc>
          <w:tcPr>
            <w:tcW w:w="6887" w:type="dxa"/>
            <w:vAlign w:val="top"/>
          </w:tcPr>
          <w:p w14:paraId="385869E7">
            <w:pPr>
              <w:pStyle w:val="11"/>
              <w:spacing w:before="248" w:line="219" w:lineRule="auto"/>
              <w:ind w:firstLine="440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本人为该房屋的合法产权人，承诺该房屋产权清晰，本人已充分了解光伏发电项目相关风险，本人自愿并同意</w:t>
            </w:r>
            <w:r>
              <w:rPr>
                <w:rFonts w:hint="default" w:ascii="Arial" w:hAnsi="Arial" w:cs="Arial"/>
                <w:spacing w:val="-5"/>
                <w:lang w:val="en-US" w:eastAsia="zh-CN"/>
              </w:rPr>
              <w:t>××</w:t>
            </w:r>
            <w:r>
              <w:rPr>
                <w:rFonts w:hint="eastAsia"/>
                <w:spacing w:val="-5"/>
                <w:lang w:val="en-US" w:eastAsia="zh-CN"/>
              </w:rPr>
              <w:t>公司在本人屋顶安装及运营分布式光伏发电项目。</w:t>
            </w:r>
          </w:p>
          <w:p w14:paraId="6215918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20" w:line="240" w:lineRule="exact"/>
              <w:ind w:firstLine="3960" w:firstLineChars="1800"/>
              <w:textAlignment w:val="auto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房屋产权人签字：</w:t>
            </w:r>
          </w:p>
          <w:p w14:paraId="7C67EAC7">
            <w:pPr>
              <w:pStyle w:val="11"/>
              <w:spacing w:before="248" w:line="219" w:lineRule="auto"/>
              <w:ind w:firstLine="3979" w:firstLineChars="1809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年    月    日</w:t>
            </w:r>
          </w:p>
        </w:tc>
      </w:tr>
      <w:tr w14:paraId="04B01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</w:trPr>
        <w:tc>
          <w:tcPr>
            <w:tcW w:w="2193" w:type="dxa"/>
            <w:vAlign w:val="top"/>
          </w:tcPr>
          <w:p w14:paraId="4E73CC22">
            <w:pPr>
              <w:spacing w:line="317" w:lineRule="auto"/>
              <w:rPr>
                <w:rFonts w:ascii="Arial"/>
                <w:sz w:val="21"/>
              </w:rPr>
            </w:pPr>
          </w:p>
          <w:p w14:paraId="0F7CEC96">
            <w:pPr>
              <w:spacing w:line="317" w:lineRule="auto"/>
              <w:rPr>
                <w:rFonts w:ascii="Arial"/>
                <w:sz w:val="21"/>
              </w:rPr>
            </w:pPr>
          </w:p>
          <w:p w14:paraId="4B9AF2DB">
            <w:pPr>
              <w:spacing w:line="317" w:lineRule="auto"/>
              <w:rPr>
                <w:rFonts w:ascii="Arial"/>
                <w:sz w:val="21"/>
              </w:rPr>
            </w:pPr>
          </w:p>
          <w:p w14:paraId="6F01611E">
            <w:pPr>
              <w:pStyle w:val="11"/>
              <w:spacing w:before="75" w:line="219" w:lineRule="auto"/>
              <w:jc w:val="center"/>
            </w:pPr>
            <w:r>
              <w:rPr>
                <w:spacing w:val="-20"/>
              </w:rPr>
              <w:t>村</w:t>
            </w:r>
            <w:r>
              <w:rPr>
                <w:rFonts w:hint="eastAsia"/>
                <w:spacing w:val="-20"/>
                <w:lang w:eastAsia="zh-CN"/>
              </w:rPr>
              <w:t>（</w:t>
            </w:r>
            <w:r>
              <w:rPr>
                <w:spacing w:val="-20"/>
              </w:rPr>
              <w:t>社区</w:t>
            </w:r>
            <w:r>
              <w:rPr>
                <w:rFonts w:hint="eastAsia"/>
                <w:spacing w:val="-20"/>
                <w:lang w:eastAsia="zh-CN"/>
              </w:rPr>
              <w:t>）</w:t>
            </w:r>
            <w:r>
              <w:rPr>
                <w:spacing w:val="2"/>
              </w:rPr>
              <w:t>审查意见</w:t>
            </w:r>
          </w:p>
        </w:tc>
        <w:tc>
          <w:tcPr>
            <w:tcW w:w="6887" w:type="dxa"/>
            <w:vAlign w:val="top"/>
          </w:tcPr>
          <w:p w14:paraId="4BD12878">
            <w:pPr>
              <w:pStyle w:val="11"/>
              <w:spacing w:before="248" w:line="219" w:lineRule="auto"/>
              <w:ind w:firstLine="440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该房屋产权明晰，经了解居民（企业）自愿租赁给开发企业建设，四邻无意见，无纠纷，相关人员已充分了解并愿意承担建设光伏电站可能带来的安全风险。</w:t>
            </w:r>
          </w:p>
          <w:p w14:paraId="305916B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2511" w:firstLine="1160" w:firstLineChars="500"/>
              <w:textAlignment w:val="auto"/>
            </w:pPr>
            <w:r>
              <w:rPr>
                <w:spacing w:val="1"/>
              </w:rPr>
              <w:t>村委会</w:t>
            </w:r>
            <w:r>
              <w:rPr>
                <w:rFonts w:hint="eastAsia"/>
                <w:spacing w:val="1"/>
                <w:lang w:eastAsia="zh-CN"/>
              </w:rPr>
              <w:t>（</w:t>
            </w:r>
            <w:r>
              <w:rPr>
                <w:spacing w:val="1"/>
              </w:rPr>
              <w:t>社区</w:t>
            </w:r>
            <w:r>
              <w:rPr>
                <w:rFonts w:hint="eastAsia"/>
                <w:spacing w:val="1"/>
                <w:lang w:eastAsia="zh-CN"/>
              </w:rPr>
              <w:t>）</w:t>
            </w:r>
            <w:r>
              <w:rPr>
                <w:spacing w:val="1"/>
              </w:rPr>
              <w:t>盖章</w:t>
            </w:r>
          </w:p>
          <w:p w14:paraId="09DD6E6B">
            <w:pPr>
              <w:pStyle w:val="11"/>
              <w:spacing w:before="248" w:line="219" w:lineRule="auto"/>
              <w:ind w:left="2502" w:firstLine="1320" w:firstLineChars="600"/>
            </w:pPr>
            <w:r>
              <w:rPr>
                <w:spacing w:val="-5"/>
              </w:rPr>
              <w:t>年</w:t>
            </w:r>
            <w:r>
              <w:rPr>
                <w:spacing w:val="23"/>
              </w:rPr>
              <w:t xml:space="preserve">    </w:t>
            </w:r>
            <w:r>
              <w:rPr>
                <w:spacing w:val="-5"/>
              </w:rPr>
              <w:t>月     日</w:t>
            </w:r>
          </w:p>
        </w:tc>
      </w:tr>
      <w:tr w14:paraId="6E063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2193" w:type="dxa"/>
            <w:vAlign w:val="top"/>
          </w:tcPr>
          <w:p w14:paraId="4DDEA309">
            <w:pPr>
              <w:spacing w:line="318" w:lineRule="auto"/>
              <w:rPr>
                <w:rFonts w:ascii="Arial"/>
                <w:sz w:val="21"/>
              </w:rPr>
            </w:pPr>
          </w:p>
          <w:p w14:paraId="66C93E17">
            <w:pPr>
              <w:spacing w:line="318" w:lineRule="auto"/>
              <w:rPr>
                <w:rFonts w:ascii="Arial"/>
                <w:sz w:val="21"/>
              </w:rPr>
            </w:pPr>
          </w:p>
          <w:p w14:paraId="5A2B1EA7">
            <w:pPr>
              <w:spacing w:line="318" w:lineRule="auto"/>
              <w:rPr>
                <w:rFonts w:ascii="Arial"/>
                <w:sz w:val="21"/>
              </w:rPr>
            </w:pPr>
          </w:p>
          <w:p w14:paraId="622CE544">
            <w:pPr>
              <w:pStyle w:val="11"/>
              <w:spacing w:before="75" w:line="219" w:lineRule="auto"/>
              <w:jc w:val="center"/>
            </w:pPr>
            <w:r>
              <w:rPr>
                <w:spacing w:val="7"/>
              </w:rPr>
              <w:t>镇</w:t>
            </w:r>
            <w:r>
              <w:rPr>
                <w:spacing w:val="2"/>
              </w:rPr>
              <w:t>审查意见</w:t>
            </w:r>
          </w:p>
        </w:tc>
        <w:tc>
          <w:tcPr>
            <w:tcW w:w="6887" w:type="dxa"/>
            <w:vAlign w:val="top"/>
          </w:tcPr>
          <w:p w14:paraId="01532FC1">
            <w:pPr>
              <w:pStyle w:val="11"/>
              <w:spacing w:before="248" w:line="219" w:lineRule="auto"/>
              <w:ind w:firstLine="440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该房屋选址符合镇村规划、安全要求，不属于历史文化保护街区、传统村落、旅游街点、铁路、高速公路、城乡主干道沿线等禁止建设范围。</w:t>
            </w:r>
          </w:p>
          <w:p w14:paraId="041D025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2171" w:firstLine="1380" w:firstLineChars="600"/>
              <w:textAlignment w:val="auto"/>
            </w:pPr>
            <w:r>
              <w:rPr>
                <w:rFonts w:hint="eastAsia"/>
                <w:lang w:val="en-US" w:eastAsia="zh-CN"/>
              </w:rPr>
              <w:t>镇政府</w:t>
            </w:r>
            <w:r>
              <w:t>盖章：</w:t>
            </w:r>
          </w:p>
          <w:p w14:paraId="41D0F3FB">
            <w:pPr>
              <w:pStyle w:val="11"/>
              <w:spacing w:before="248" w:line="219" w:lineRule="auto"/>
              <w:ind w:left="2661" w:firstLine="848" w:firstLineChars="400"/>
            </w:pPr>
            <w:r>
              <w:rPr>
                <w:spacing w:val="-9"/>
              </w:rPr>
              <w:t>年</w:t>
            </w:r>
            <w:r>
              <w:rPr>
                <w:spacing w:val="15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12BB4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2193" w:type="dxa"/>
            <w:vAlign w:val="top"/>
          </w:tcPr>
          <w:p w14:paraId="0BD2000B">
            <w:pPr>
              <w:spacing w:line="348" w:lineRule="auto"/>
              <w:rPr>
                <w:rFonts w:ascii="Arial"/>
                <w:sz w:val="21"/>
              </w:rPr>
            </w:pPr>
          </w:p>
          <w:p w14:paraId="2496A577">
            <w:pPr>
              <w:spacing w:line="349" w:lineRule="auto"/>
              <w:rPr>
                <w:rFonts w:ascii="Arial"/>
                <w:sz w:val="21"/>
              </w:rPr>
            </w:pPr>
          </w:p>
          <w:p w14:paraId="2C45487A">
            <w:pPr>
              <w:pStyle w:val="11"/>
              <w:spacing w:before="75" w:line="219" w:lineRule="auto"/>
              <w:jc w:val="center"/>
            </w:pPr>
            <w:r>
              <w:rPr>
                <w:spacing w:val="-2"/>
              </w:rPr>
              <w:t>属地供电所</w:t>
            </w:r>
            <w:r>
              <w:rPr>
                <w:spacing w:val="2"/>
              </w:rPr>
              <w:t>审查意见</w:t>
            </w:r>
          </w:p>
        </w:tc>
        <w:tc>
          <w:tcPr>
            <w:tcW w:w="6887" w:type="dxa"/>
            <w:vAlign w:val="top"/>
          </w:tcPr>
          <w:p w14:paraId="658D7335">
            <w:pPr>
              <w:pStyle w:val="11"/>
              <w:spacing w:before="248" w:line="219" w:lineRule="auto"/>
              <w:ind w:firstLine="440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同意该项目拟采用的上网模式，项目拟接入的变电站（台区）具备接入条件，当前可开放容量满足该项目并网需求。</w:t>
            </w:r>
          </w:p>
          <w:p w14:paraId="390447F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line="219" w:lineRule="auto"/>
              <w:ind w:left="2801" w:firstLine="1200" w:firstLineChars="500"/>
              <w:textAlignment w:val="auto"/>
            </w:pPr>
            <w:r>
              <w:rPr>
                <w:spacing w:val="5"/>
              </w:rPr>
              <w:t>盖章</w:t>
            </w:r>
            <w:r>
              <w:rPr>
                <w:rFonts w:hint="eastAsia"/>
                <w:spacing w:val="5"/>
                <w:lang w:eastAsia="zh-CN"/>
              </w:rPr>
              <w:t>：</w:t>
            </w:r>
          </w:p>
          <w:p w14:paraId="5D1EF674">
            <w:pPr>
              <w:pStyle w:val="11"/>
              <w:spacing w:before="258" w:line="219" w:lineRule="auto"/>
              <w:ind w:left="2532" w:firstLine="1060" w:firstLineChars="500"/>
            </w:pPr>
            <w:r>
              <w:rPr>
                <w:spacing w:val="-9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8"/>
              </w:rPr>
              <w:t xml:space="preserve">     </w:t>
            </w:r>
            <w:r>
              <w:rPr>
                <w:spacing w:val="-9"/>
              </w:rPr>
              <w:t>日</w:t>
            </w:r>
          </w:p>
        </w:tc>
      </w:tr>
      <w:tr w14:paraId="4FD09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3" w:hRule="atLeast"/>
        </w:trPr>
        <w:tc>
          <w:tcPr>
            <w:tcW w:w="2193" w:type="dxa"/>
            <w:shd w:val="clear" w:color="auto" w:fill="auto"/>
            <w:vAlign w:val="top"/>
          </w:tcPr>
          <w:p w14:paraId="2892F37A">
            <w:pPr>
              <w:spacing w:line="275" w:lineRule="auto"/>
              <w:rPr>
                <w:rFonts w:ascii="Arial"/>
                <w:sz w:val="21"/>
              </w:rPr>
            </w:pPr>
          </w:p>
          <w:p w14:paraId="7BE6CEEE">
            <w:pPr>
              <w:spacing w:line="275" w:lineRule="auto"/>
              <w:rPr>
                <w:rFonts w:ascii="Arial"/>
                <w:sz w:val="21"/>
              </w:rPr>
            </w:pPr>
          </w:p>
          <w:p w14:paraId="16C40422">
            <w:pPr>
              <w:spacing w:line="275" w:lineRule="auto"/>
              <w:rPr>
                <w:rFonts w:ascii="Arial"/>
                <w:sz w:val="21"/>
              </w:rPr>
            </w:pPr>
          </w:p>
          <w:p w14:paraId="7DA9B681">
            <w:pPr>
              <w:spacing w:line="276" w:lineRule="auto"/>
              <w:rPr>
                <w:rFonts w:ascii="Arial"/>
                <w:sz w:val="21"/>
              </w:rPr>
            </w:pPr>
          </w:p>
          <w:p w14:paraId="49FCD6E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left="102" w:right="213" w:firstLine="109"/>
              <w:jc w:val="center"/>
              <w:textAlignment w:val="auto"/>
            </w:pPr>
            <w:r>
              <w:t>住建局</w:t>
            </w:r>
          </w:p>
          <w:p w14:paraId="7F16E93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left="102" w:leftChars="0" w:right="213" w:rightChars="0" w:firstLine="109" w:firstLineChars="0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t>审查意见</w:t>
            </w:r>
          </w:p>
        </w:tc>
        <w:tc>
          <w:tcPr>
            <w:tcW w:w="6887" w:type="dxa"/>
            <w:shd w:val="clear" w:color="auto" w:fill="auto"/>
            <w:vAlign w:val="top"/>
          </w:tcPr>
          <w:p w14:paraId="6743C90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left="102" w:right="215" w:firstLine="108"/>
              <w:textAlignment w:val="auto"/>
            </w:pPr>
            <w:r>
              <w:t>该项目所依托房屋</w:t>
            </w:r>
            <w:r>
              <w:rPr>
                <w:rFonts w:hint="eastAsia"/>
                <w:lang w:eastAsia="zh-CN"/>
              </w:rPr>
              <w:t>（</w:t>
            </w:r>
            <w:r>
              <w:t>建筑物</w:t>
            </w:r>
            <w:r>
              <w:rPr>
                <w:rFonts w:hint="eastAsia"/>
                <w:lang w:eastAsia="zh-CN"/>
              </w:rPr>
              <w:t>）</w:t>
            </w:r>
            <w:r>
              <w:t>结构为：</w:t>
            </w:r>
          </w:p>
          <w:p w14:paraId="158B36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left="102" w:right="215" w:firstLine="108"/>
              <w:textAlignment w:val="auto"/>
            </w:pPr>
            <w:r>
              <w:t>□土木□砖木□砖混□框架□框剪□钢结构□木结构。</w:t>
            </w:r>
          </w:p>
          <w:p w14:paraId="4F90126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left="102" w:right="213" w:firstLine="109"/>
              <w:textAlignment w:val="auto"/>
            </w:pPr>
            <w:r>
              <w:t>项目已由有资质的第三方鉴定机构编制出具的房屋建筑结构安全 性鉴定报告；鉴定报告结论达到安全要求；建筑物使用年限_年。</w:t>
            </w:r>
          </w:p>
          <w:p w14:paraId="1C5EA91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02" w:right="215" w:firstLine="3795" w:firstLineChars="1650"/>
              <w:textAlignment w:val="auto"/>
            </w:pPr>
          </w:p>
          <w:p w14:paraId="69EFF0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02" w:right="215" w:firstLine="4025" w:firstLineChars="1750"/>
              <w:textAlignment w:val="auto"/>
            </w:pPr>
            <w:r>
              <w:t>盖章</w:t>
            </w:r>
            <w:r>
              <w:rPr>
                <w:rFonts w:hint="eastAsia"/>
                <w:lang w:eastAsia="zh-CN"/>
              </w:rPr>
              <w:t>：</w:t>
            </w:r>
          </w:p>
          <w:p w14:paraId="5B2266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right="213" w:rightChars="0" w:firstLine="3910" w:firstLineChars="1700"/>
              <w:textAlignment w:val="auto"/>
              <w:rPr>
                <w:rFonts w:ascii="宋体" w:hAnsi="宋体" w:eastAsia="宋体" w:cs="宋体"/>
                <w:sz w:val="24"/>
                <w:szCs w:val="24"/>
                <w:lang w:val="en-US" w:eastAsia="en-US" w:bidi="ar-SA"/>
              </w:rPr>
            </w:pPr>
            <w:r>
              <w:t>年   月    日</w:t>
            </w:r>
          </w:p>
        </w:tc>
      </w:tr>
      <w:tr w14:paraId="27BB9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2193" w:type="dxa"/>
            <w:shd w:val="clear" w:color="auto" w:fill="auto"/>
            <w:vAlign w:val="top"/>
          </w:tcPr>
          <w:p w14:paraId="6181DB4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right="213" w:right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发改局</w:t>
            </w:r>
          </w:p>
          <w:p w14:paraId="4D4493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left="102" w:leftChars="0" w:right="213" w:rightChars="0" w:firstLine="109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审查意见</w:t>
            </w:r>
          </w:p>
        </w:tc>
        <w:tc>
          <w:tcPr>
            <w:tcW w:w="6887" w:type="dxa"/>
            <w:shd w:val="clear" w:color="auto" w:fill="auto"/>
            <w:vAlign w:val="top"/>
          </w:tcPr>
          <w:p w14:paraId="58C19C3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right="213" w:rightChars="0" w:firstLine="920" w:firstLineChars="400"/>
              <w:textAlignment w:val="auto"/>
              <w:rPr>
                <w:rFonts w:hint="eastAsia"/>
                <w:lang w:val="en-US" w:eastAsia="zh-CN"/>
              </w:rPr>
            </w:pPr>
            <w:r>
              <w:t>□</w:t>
            </w:r>
            <w:r>
              <w:rPr>
                <w:rFonts w:hint="eastAsia"/>
                <w:lang w:val="en-US" w:eastAsia="zh-CN"/>
              </w:rPr>
              <w:t xml:space="preserve">同意              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不同意</w:t>
            </w:r>
          </w:p>
          <w:p w14:paraId="280E06D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line="240" w:lineRule="exact"/>
              <w:ind w:left="102" w:right="215" w:firstLine="4485" w:firstLineChars="1950"/>
              <w:textAlignment w:val="auto"/>
            </w:pPr>
            <w:r>
              <w:t>盖章</w:t>
            </w:r>
            <w:r>
              <w:rPr>
                <w:rFonts w:hint="eastAsia"/>
                <w:lang w:eastAsia="zh-CN"/>
              </w:rPr>
              <w:t>：</w:t>
            </w:r>
          </w:p>
          <w:p w14:paraId="0F5AC23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7" w:line="240" w:lineRule="exact"/>
              <w:ind w:right="213" w:rightChars="0" w:firstLine="4370" w:firstLineChars="1900"/>
              <w:textAlignment w:val="auto"/>
              <w:rPr>
                <w:rFonts w:hint="default"/>
                <w:lang w:val="en-US" w:eastAsia="zh-CN"/>
              </w:rPr>
            </w:pPr>
            <w:r>
              <w:t>年   月    日</w:t>
            </w:r>
          </w:p>
        </w:tc>
      </w:tr>
    </w:tbl>
    <w:p w14:paraId="48AC9C2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7" w:line="240" w:lineRule="exact"/>
        <w:ind w:right="213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注：须附房屋产权人身份证复印件、投资公司营业执照复印件、安装公司营业执照及资质证书复印件等。</w:t>
      </w:r>
    </w:p>
    <w:sectPr>
      <w:headerReference r:id="rId3" w:type="default"/>
      <w:footerReference r:id="rId4" w:type="default"/>
      <w:pgSz w:w="11905" w:h="16840"/>
      <w:pgMar w:top="2098" w:right="1474" w:bottom="1928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378C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E6C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1017"/>
    <w:rsid w:val="0006111D"/>
    <w:rsid w:val="007E79DC"/>
    <w:rsid w:val="007F2EDF"/>
    <w:rsid w:val="00C326CF"/>
    <w:rsid w:val="01317F69"/>
    <w:rsid w:val="013E4434"/>
    <w:rsid w:val="02205A33"/>
    <w:rsid w:val="026774FC"/>
    <w:rsid w:val="03367AB9"/>
    <w:rsid w:val="03A11802"/>
    <w:rsid w:val="03B709A5"/>
    <w:rsid w:val="03E17ACA"/>
    <w:rsid w:val="03FE6319"/>
    <w:rsid w:val="046A5B6D"/>
    <w:rsid w:val="04D07C68"/>
    <w:rsid w:val="0504615D"/>
    <w:rsid w:val="05224264"/>
    <w:rsid w:val="0522647B"/>
    <w:rsid w:val="05941C32"/>
    <w:rsid w:val="05EC445F"/>
    <w:rsid w:val="06581AF4"/>
    <w:rsid w:val="06E92564"/>
    <w:rsid w:val="071B2025"/>
    <w:rsid w:val="075B5D40"/>
    <w:rsid w:val="07707311"/>
    <w:rsid w:val="078758E5"/>
    <w:rsid w:val="078D7EC3"/>
    <w:rsid w:val="07A776FA"/>
    <w:rsid w:val="08A77042"/>
    <w:rsid w:val="08B33959"/>
    <w:rsid w:val="08C6368D"/>
    <w:rsid w:val="09185DB9"/>
    <w:rsid w:val="097561E4"/>
    <w:rsid w:val="0A210598"/>
    <w:rsid w:val="0A3E36F7"/>
    <w:rsid w:val="0A704EB8"/>
    <w:rsid w:val="0B226B74"/>
    <w:rsid w:val="0B3C7CAD"/>
    <w:rsid w:val="0B6902FF"/>
    <w:rsid w:val="0C2C7C08"/>
    <w:rsid w:val="0C57284E"/>
    <w:rsid w:val="0C5C2956"/>
    <w:rsid w:val="0C937D2A"/>
    <w:rsid w:val="0CDC2ACA"/>
    <w:rsid w:val="0D0158A2"/>
    <w:rsid w:val="0D7A4A46"/>
    <w:rsid w:val="0D7B2DAD"/>
    <w:rsid w:val="0DC3019B"/>
    <w:rsid w:val="0E010CC3"/>
    <w:rsid w:val="0E19612F"/>
    <w:rsid w:val="0E5E6115"/>
    <w:rsid w:val="0E7369C6"/>
    <w:rsid w:val="0EE228A3"/>
    <w:rsid w:val="0F8C273B"/>
    <w:rsid w:val="0F9A034A"/>
    <w:rsid w:val="0FBC1346"/>
    <w:rsid w:val="0FD9288C"/>
    <w:rsid w:val="0FF83141"/>
    <w:rsid w:val="1041184B"/>
    <w:rsid w:val="10794994"/>
    <w:rsid w:val="108F6A5A"/>
    <w:rsid w:val="10D80401"/>
    <w:rsid w:val="10E93381"/>
    <w:rsid w:val="117A3266"/>
    <w:rsid w:val="12282CC2"/>
    <w:rsid w:val="1299596E"/>
    <w:rsid w:val="12D22C2E"/>
    <w:rsid w:val="13B32A60"/>
    <w:rsid w:val="13E7095B"/>
    <w:rsid w:val="13FD3CDB"/>
    <w:rsid w:val="141F4534"/>
    <w:rsid w:val="14713B1A"/>
    <w:rsid w:val="149547D4"/>
    <w:rsid w:val="14DA3C44"/>
    <w:rsid w:val="152A4CC8"/>
    <w:rsid w:val="15AD52A1"/>
    <w:rsid w:val="15CA5987"/>
    <w:rsid w:val="15DD3DC4"/>
    <w:rsid w:val="16132A47"/>
    <w:rsid w:val="16244EE0"/>
    <w:rsid w:val="168B3820"/>
    <w:rsid w:val="16A11295"/>
    <w:rsid w:val="16D927DD"/>
    <w:rsid w:val="16EB6EA7"/>
    <w:rsid w:val="174F0CF1"/>
    <w:rsid w:val="175956CC"/>
    <w:rsid w:val="184F676E"/>
    <w:rsid w:val="18687698"/>
    <w:rsid w:val="19063631"/>
    <w:rsid w:val="191E5B42"/>
    <w:rsid w:val="1A1C2C01"/>
    <w:rsid w:val="1A2C531A"/>
    <w:rsid w:val="1ADA6BDC"/>
    <w:rsid w:val="1B59213E"/>
    <w:rsid w:val="1B7A37A3"/>
    <w:rsid w:val="1C071B9A"/>
    <w:rsid w:val="1C0E15A4"/>
    <w:rsid w:val="1C4C5CF9"/>
    <w:rsid w:val="1D235D75"/>
    <w:rsid w:val="1D4E37F9"/>
    <w:rsid w:val="1DEE0CA9"/>
    <w:rsid w:val="1E17142F"/>
    <w:rsid w:val="1E723480"/>
    <w:rsid w:val="1EAD7DE2"/>
    <w:rsid w:val="1EDA43A3"/>
    <w:rsid w:val="1F4F6B54"/>
    <w:rsid w:val="1F5B77C8"/>
    <w:rsid w:val="1F841754"/>
    <w:rsid w:val="1FE312CB"/>
    <w:rsid w:val="200563F1"/>
    <w:rsid w:val="201C34BC"/>
    <w:rsid w:val="20280331"/>
    <w:rsid w:val="20D3029D"/>
    <w:rsid w:val="21EF7359"/>
    <w:rsid w:val="227E3026"/>
    <w:rsid w:val="22811A2C"/>
    <w:rsid w:val="22C04851"/>
    <w:rsid w:val="22FE0FF6"/>
    <w:rsid w:val="233F7861"/>
    <w:rsid w:val="2361109A"/>
    <w:rsid w:val="2374352E"/>
    <w:rsid w:val="246E7F53"/>
    <w:rsid w:val="254F08C6"/>
    <w:rsid w:val="257162D7"/>
    <w:rsid w:val="257B7155"/>
    <w:rsid w:val="276415E7"/>
    <w:rsid w:val="27806CA5"/>
    <w:rsid w:val="27D946EC"/>
    <w:rsid w:val="28722A91"/>
    <w:rsid w:val="289E0862"/>
    <w:rsid w:val="28E05C4D"/>
    <w:rsid w:val="28E76E28"/>
    <w:rsid w:val="296F0D7F"/>
    <w:rsid w:val="29A95789"/>
    <w:rsid w:val="2A2D713F"/>
    <w:rsid w:val="2A731E32"/>
    <w:rsid w:val="2AEC1AFB"/>
    <w:rsid w:val="2B381D70"/>
    <w:rsid w:val="2BE04587"/>
    <w:rsid w:val="2C5A1872"/>
    <w:rsid w:val="2CFF479A"/>
    <w:rsid w:val="2E273547"/>
    <w:rsid w:val="2E2A66CA"/>
    <w:rsid w:val="2E5161D8"/>
    <w:rsid w:val="2E8438E1"/>
    <w:rsid w:val="2EC7564F"/>
    <w:rsid w:val="2ED40002"/>
    <w:rsid w:val="2ED71392"/>
    <w:rsid w:val="2FDB3E92"/>
    <w:rsid w:val="30052AD8"/>
    <w:rsid w:val="30B73737"/>
    <w:rsid w:val="30DA7426"/>
    <w:rsid w:val="31091AB9"/>
    <w:rsid w:val="3118389A"/>
    <w:rsid w:val="313431CA"/>
    <w:rsid w:val="31815AF3"/>
    <w:rsid w:val="318D3859"/>
    <w:rsid w:val="31BD1E29"/>
    <w:rsid w:val="31E06CBE"/>
    <w:rsid w:val="31F75DB5"/>
    <w:rsid w:val="32393971"/>
    <w:rsid w:val="32A816A9"/>
    <w:rsid w:val="32CE636A"/>
    <w:rsid w:val="32E36FDC"/>
    <w:rsid w:val="32F553A9"/>
    <w:rsid w:val="334E50BD"/>
    <w:rsid w:val="33AB3353"/>
    <w:rsid w:val="33C92DA9"/>
    <w:rsid w:val="34254E5C"/>
    <w:rsid w:val="3437693D"/>
    <w:rsid w:val="35C661CB"/>
    <w:rsid w:val="367A016E"/>
    <w:rsid w:val="36894F05"/>
    <w:rsid w:val="373B676E"/>
    <w:rsid w:val="374B0846"/>
    <w:rsid w:val="387F1B3D"/>
    <w:rsid w:val="38A15575"/>
    <w:rsid w:val="38B62526"/>
    <w:rsid w:val="38C522B1"/>
    <w:rsid w:val="39745705"/>
    <w:rsid w:val="39784D33"/>
    <w:rsid w:val="3AC7657F"/>
    <w:rsid w:val="3ADB44C6"/>
    <w:rsid w:val="3B117EE8"/>
    <w:rsid w:val="3B547DD5"/>
    <w:rsid w:val="3B691AD2"/>
    <w:rsid w:val="3BF511EF"/>
    <w:rsid w:val="3C1F67B0"/>
    <w:rsid w:val="3C636521"/>
    <w:rsid w:val="3CD97263"/>
    <w:rsid w:val="3D4A629D"/>
    <w:rsid w:val="3E0334CE"/>
    <w:rsid w:val="3E823D9C"/>
    <w:rsid w:val="3EA3354D"/>
    <w:rsid w:val="3ED328A1"/>
    <w:rsid w:val="3F0B4C4E"/>
    <w:rsid w:val="3FD15ABD"/>
    <w:rsid w:val="40030A15"/>
    <w:rsid w:val="403149DC"/>
    <w:rsid w:val="404A3387"/>
    <w:rsid w:val="4057049F"/>
    <w:rsid w:val="409A272E"/>
    <w:rsid w:val="40D31FE7"/>
    <w:rsid w:val="413C6193"/>
    <w:rsid w:val="41B700BE"/>
    <w:rsid w:val="4269685C"/>
    <w:rsid w:val="42E5654F"/>
    <w:rsid w:val="4373683C"/>
    <w:rsid w:val="43D922DF"/>
    <w:rsid w:val="43DE6DD5"/>
    <w:rsid w:val="44650D7A"/>
    <w:rsid w:val="44833B83"/>
    <w:rsid w:val="44935E12"/>
    <w:rsid w:val="449A71A0"/>
    <w:rsid w:val="44FF683E"/>
    <w:rsid w:val="451A06ED"/>
    <w:rsid w:val="466D7A8A"/>
    <w:rsid w:val="469F45FA"/>
    <w:rsid w:val="4745607B"/>
    <w:rsid w:val="47A66B1D"/>
    <w:rsid w:val="48082673"/>
    <w:rsid w:val="488B2612"/>
    <w:rsid w:val="49396F88"/>
    <w:rsid w:val="494029CE"/>
    <w:rsid w:val="494C2188"/>
    <w:rsid w:val="49BE123B"/>
    <w:rsid w:val="49C64593"/>
    <w:rsid w:val="4A0D21C2"/>
    <w:rsid w:val="4A49386D"/>
    <w:rsid w:val="4A9B460E"/>
    <w:rsid w:val="4ABD14F2"/>
    <w:rsid w:val="4ADA6548"/>
    <w:rsid w:val="4B155BCD"/>
    <w:rsid w:val="4B370F67"/>
    <w:rsid w:val="4B4B11F4"/>
    <w:rsid w:val="4BB072A9"/>
    <w:rsid w:val="4BB548C0"/>
    <w:rsid w:val="4BCC7258"/>
    <w:rsid w:val="4BFF87EF"/>
    <w:rsid w:val="4C7E128E"/>
    <w:rsid w:val="4D175F8A"/>
    <w:rsid w:val="4DBB0C96"/>
    <w:rsid w:val="4E0929FA"/>
    <w:rsid w:val="4E2D2E33"/>
    <w:rsid w:val="4EAE1523"/>
    <w:rsid w:val="4EEA0D24"/>
    <w:rsid w:val="4F5F1347"/>
    <w:rsid w:val="4F707062"/>
    <w:rsid w:val="4FDB6712"/>
    <w:rsid w:val="4FE1061B"/>
    <w:rsid w:val="5013686C"/>
    <w:rsid w:val="501565B2"/>
    <w:rsid w:val="50413EB8"/>
    <w:rsid w:val="50683D77"/>
    <w:rsid w:val="50E13A61"/>
    <w:rsid w:val="512B18B7"/>
    <w:rsid w:val="514566E6"/>
    <w:rsid w:val="51892F55"/>
    <w:rsid w:val="51F77D06"/>
    <w:rsid w:val="52776ACC"/>
    <w:rsid w:val="53066D0F"/>
    <w:rsid w:val="54280325"/>
    <w:rsid w:val="54583802"/>
    <w:rsid w:val="54684BC5"/>
    <w:rsid w:val="54B57C0A"/>
    <w:rsid w:val="54B90F7D"/>
    <w:rsid w:val="54F476EE"/>
    <w:rsid w:val="550C4D95"/>
    <w:rsid w:val="5524243C"/>
    <w:rsid w:val="55472A2C"/>
    <w:rsid w:val="55983288"/>
    <w:rsid w:val="561D2654"/>
    <w:rsid w:val="56975989"/>
    <w:rsid w:val="56FA587C"/>
    <w:rsid w:val="576E6AFE"/>
    <w:rsid w:val="57877110"/>
    <w:rsid w:val="57D10DA1"/>
    <w:rsid w:val="57EF1A7A"/>
    <w:rsid w:val="58B31A8B"/>
    <w:rsid w:val="58CB22BD"/>
    <w:rsid w:val="595953A4"/>
    <w:rsid w:val="59B15A33"/>
    <w:rsid w:val="59B61EBB"/>
    <w:rsid w:val="59E00B01"/>
    <w:rsid w:val="5ABF4E13"/>
    <w:rsid w:val="5B0920E0"/>
    <w:rsid w:val="5B260E18"/>
    <w:rsid w:val="5BED0BE1"/>
    <w:rsid w:val="5C530585"/>
    <w:rsid w:val="5CD41DD8"/>
    <w:rsid w:val="5D99194B"/>
    <w:rsid w:val="5DFB96BD"/>
    <w:rsid w:val="5E0D40E7"/>
    <w:rsid w:val="5E9A1E1F"/>
    <w:rsid w:val="5ECD6940"/>
    <w:rsid w:val="5F667F53"/>
    <w:rsid w:val="5FD255E8"/>
    <w:rsid w:val="5FE274DC"/>
    <w:rsid w:val="5FFE354F"/>
    <w:rsid w:val="609054C8"/>
    <w:rsid w:val="610B0DB2"/>
    <w:rsid w:val="61774699"/>
    <w:rsid w:val="618E4F99"/>
    <w:rsid w:val="621870FC"/>
    <w:rsid w:val="62261C1B"/>
    <w:rsid w:val="622B0FE0"/>
    <w:rsid w:val="62743F92"/>
    <w:rsid w:val="62AD7C47"/>
    <w:rsid w:val="62B250FC"/>
    <w:rsid w:val="62BB2364"/>
    <w:rsid w:val="62EB2CD8"/>
    <w:rsid w:val="631303F2"/>
    <w:rsid w:val="64855A5A"/>
    <w:rsid w:val="64B82FFF"/>
    <w:rsid w:val="64BE0654"/>
    <w:rsid w:val="655820EC"/>
    <w:rsid w:val="65896749"/>
    <w:rsid w:val="66383744"/>
    <w:rsid w:val="66AA6977"/>
    <w:rsid w:val="66C20165"/>
    <w:rsid w:val="66DC0AFB"/>
    <w:rsid w:val="67980EC5"/>
    <w:rsid w:val="67AF792B"/>
    <w:rsid w:val="68484B80"/>
    <w:rsid w:val="686D205F"/>
    <w:rsid w:val="68AB2E7A"/>
    <w:rsid w:val="68EF2D67"/>
    <w:rsid w:val="68F335BD"/>
    <w:rsid w:val="69296D2D"/>
    <w:rsid w:val="69674FF3"/>
    <w:rsid w:val="6A553BF7"/>
    <w:rsid w:val="6B403D4E"/>
    <w:rsid w:val="6BAC13E3"/>
    <w:rsid w:val="6CF50B68"/>
    <w:rsid w:val="6D4547D0"/>
    <w:rsid w:val="6D850E3D"/>
    <w:rsid w:val="6D861CF5"/>
    <w:rsid w:val="6DD32C57"/>
    <w:rsid w:val="6DE8785D"/>
    <w:rsid w:val="6EBE3A46"/>
    <w:rsid w:val="6F1E315D"/>
    <w:rsid w:val="6F1F0BDE"/>
    <w:rsid w:val="6F31437C"/>
    <w:rsid w:val="6F6E31AE"/>
    <w:rsid w:val="6F8B154D"/>
    <w:rsid w:val="6FBB7E47"/>
    <w:rsid w:val="6FC935F6"/>
    <w:rsid w:val="6FDB4E2B"/>
    <w:rsid w:val="700F3CEF"/>
    <w:rsid w:val="702F613F"/>
    <w:rsid w:val="70411FBB"/>
    <w:rsid w:val="7063216F"/>
    <w:rsid w:val="713E0BD9"/>
    <w:rsid w:val="71D4494F"/>
    <w:rsid w:val="71ED7A78"/>
    <w:rsid w:val="71FF3215"/>
    <w:rsid w:val="721E6481"/>
    <w:rsid w:val="722F5F63"/>
    <w:rsid w:val="728124EA"/>
    <w:rsid w:val="72985CB6"/>
    <w:rsid w:val="73E3171A"/>
    <w:rsid w:val="745B5755"/>
    <w:rsid w:val="74E67714"/>
    <w:rsid w:val="75679FCD"/>
    <w:rsid w:val="759904FE"/>
    <w:rsid w:val="7635043C"/>
    <w:rsid w:val="766052A4"/>
    <w:rsid w:val="766C04D6"/>
    <w:rsid w:val="76C7077E"/>
    <w:rsid w:val="77FF2E6B"/>
    <w:rsid w:val="78191BAF"/>
    <w:rsid w:val="784D1858"/>
    <w:rsid w:val="793A002E"/>
    <w:rsid w:val="795D1EAD"/>
    <w:rsid w:val="7A124E54"/>
    <w:rsid w:val="7A294A79"/>
    <w:rsid w:val="7AD7296F"/>
    <w:rsid w:val="7AE77D42"/>
    <w:rsid w:val="7AFB37ED"/>
    <w:rsid w:val="7B9D6B59"/>
    <w:rsid w:val="7BC635A1"/>
    <w:rsid w:val="7BDA0B8C"/>
    <w:rsid w:val="7C1F175E"/>
    <w:rsid w:val="7C605FFE"/>
    <w:rsid w:val="7CAB4D9F"/>
    <w:rsid w:val="7CF1D6CE"/>
    <w:rsid w:val="7DA770BD"/>
    <w:rsid w:val="7DDD618F"/>
    <w:rsid w:val="7E154BC6"/>
    <w:rsid w:val="7E755665"/>
    <w:rsid w:val="7E857F9E"/>
    <w:rsid w:val="7F0569E9"/>
    <w:rsid w:val="7F215521"/>
    <w:rsid w:val="7F373E42"/>
    <w:rsid w:val="7F3BD0EF"/>
    <w:rsid w:val="7F4B6365"/>
    <w:rsid w:val="7F7C1D3A"/>
    <w:rsid w:val="7F9D2B3C"/>
    <w:rsid w:val="7FCB3162"/>
    <w:rsid w:val="7FEBF90A"/>
    <w:rsid w:val="7FFAFB0F"/>
    <w:rsid w:val="AFD0BEE6"/>
    <w:rsid w:val="B6FE3730"/>
    <w:rsid w:val="BB6EF116"/>
    <w:rsid w:val="BCFF3C8F"/>
    <w:rsid w:val="BFBF03F3"/>
    <w:rsid w:val="BFDF8135"/>
    <w:rsid w:val="C3F9EAEE"/>
    <w:rsid w:val="CEFBFBE3"/>
    <w:rsid w:val="DC752C16"/>
    <w:rsid w:val="DEDF913A"/>
    <w:rsid w:val="ED6BF7F6"/>
    <w:rsid w:val="F3FFA652"/>
    <w:rsid w:val="F7B77705"/>
    <w:rsid w:val="F7F7A885"/>
    <w:rsid w:val="F7F983A5"/>
    <w:rsid w:val="F7FC1F26"/>
    <w:rsid w:val="FBFD3FC6"/>
    <w:rsid w:val="FD571200"/>
    <w:rsid w:val="FD7F016B"/>
    <w:rsid w:val="FFBFDCD1"/>
    <w:rsid w:val="FFE740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773f63e6-4056-46fb-b59e-fd65141dc7db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390447F9</paraID>
      <start>6</start>
      <end>7</end>
      <status>modified</status>
      <modifiedWord>：</modifiedWord>
      <trackRevisions>false</trackRevisions>
    </reviewItem>
    <reviewItem>
      <errorID>fd3dd2d6-cabb-4d72-9acd-cdaba73f2a08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CD65F0E</paraID>
      <start>6</start>
      <end>7</end>
      <status>modified</status>
      <modifiedWord>：</modifiedWord>
      <trackRevisions>false</trackRevisions>
    </reviewItem>
    <reviewItem>
      <errorID>40c10168-88e5-4c5c-a0ac-2811a1af852e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69EFF094</paraID>
      <start>6</start>
      <end>7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b634520-e24a-49a5-8ff3-9aea5062d8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7433</Words>
  <Characters>7468</Characters>
  <TotalTime>73</TotalTime>
  <ScaleCrop>false</ScaleCrop>
  <LinksUpToDate>false</LinksUpToDate>
  <CharactersWithSpaces>7666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2026-07-23T11:37:00Z</dcterms:created>
  <dc:creator>Apache POI</dc:creator>
  <cp:lastModifiedBy>草原狼</cp:lastModifiedBy>
  <cp:lastPrinted>2026-09-08T01:20:00Z</cp:lastPrinted>
  <dcterms:modified xsi:type="dcterms:W3CDTF">2026-09-11T02:03:37Z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{"Label":"1","ContentProducer":"001191110102MACQD9K64010000","ProduceID":"7665315148220402950","ReservedCode1":"","ContentPropagator":"","PropagateID":"","ReservedCode2":""}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A8B4042462F847C3B306174381A5D231_13</vt:lpwstr>
  </property>
  <property fmtid="{D5CDD505-2E9C-101B-9397-08002B2CF9AE}" pid="5" name="KSOTemplateDocerSaveRecord">
    <vt:lpwstr>eyJoZGlkIjoiNWY4YWUzMmNkYzViYTBmN2FhZGE2ZTM2N2JkMGZhNWIiLCJ1c2VySWQiOiIzNjI3OTg3NzEifQ==</vt:lpwstr>
  </property>
</Properties>
</file>