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F2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sz w:val="44"/>
          <w:szCs w:val="44"/>
          <w:lang w:val="en-US" w:eastAsia="zh-CN"/>
        </w:rPr>
        <w:t>麟游县支持民宿产业高质量发展若干政策（试行）</w:t>
      </w:r>
      <w:bookmarkStart w:id="0" w:name="_GoBack"/>
      <w:bookmarkEnd w:id="0"/>
    </w:p>
    <w:p w14:paraId="3F430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（征求意见稿）</w:t>
      </w:r>
    </w:p>
    <w:p w14:paraId="768D3B3B">
      <w:pPr>
        <w:keepNext w:val="0"/>
        <w:keepLines w:val="0"/>
        <w:pageBreakBefore w:val="0"/>
        <w:widowControl/>
        <w:suppressLineNumbers w:val="0"/>
        <w:tabs>
          <w:tab w:val="left" w:pos="2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4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第一章  总则</w:t>
      </w:r>
    </w:p>
    <w:p w14:paraId="28DF9BA4">
      <w:pPr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第一条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为深入挖掘麟游县历史文化遗产，有效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发挥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全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县生态资源优势，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推进农文旅深度融合发展，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鼓励引导民宿产业特色化、品牌化、集聚化发展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，按照省市支持民宿发展有关要求，结合全县实际，特制定本办法。</w:t>
      </w:r>
    </w:p>
    <w:p w14:paraId="45559DE8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第二条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本办法所称民宿，是指利用当地闲置资源，民宿主人参与接待，为游客提供体验当地自然、文化与生产生活方式的小型住宿设施，其规模、安全、卫生、服务等应符合国家及陕西省、宝鸡市相关行业标准和规范（经营用房不超过4层、建筑面积不超过800㎡）。</w:t>
      </w:r>
    </w:p>
    <w:p w14:paraId="7ACAC07D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第三条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本办法适用于在麟游县行政区域内依法注册、合法经营，符合县域旅游发展规划和国土空间规划，并正式营业的民宿经营主体（包括个体工商户、农民专业合作社、集体经济组织、企业等）。</w:t>
      </w:r>
    </w:p>
    <w:p w14:paraId="7B11C3BA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第四条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奖励资金由县文旅局从年度全域旅游资金中申请，按程序兑付，并遵循政府引导、突出特色、公开透明的原则。</w:t>
      </w:r>
    </w:p>
    <w:p w14:paraId="7C990958">
      <w:pPr>
        <w:keepNext w:val="0"/>
        <w:keepLines w:val="0"/>
        <w:pageBreakBefore w:val="0"/>
        <w:widowControl/>
        <w:suppressLineNumbers w:val="0"/>
        <w:tabs>
          <w:tab w:val="left" w:pos="2784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540" w:lineRule="exact"/>
        <w:ind w:firstLine="0" w:firstLineChars="0"/>
        <w:jc w:val="center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第二章  奖励范围及标准</w:t>
      </w:r>
    </w:p>
    <w:p w14:paraId="6B561222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第五条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对符合以下条件的民宿经营主体给予一次性奖励。</w:t>
      </w:r>
    </w:p>
    <w:p w14:paraId="0A1926DB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（一）新建/改建奖励</w:t>
      </w:r>
    </w:p>
    <w:p w14:paraId="488943B9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对投资或利用闲置宅基地、房屋、村集体用房等进行改造提升，且总投资额（不含土地费用）达到100万元（含）以上的民宿项目，正式运营满一年并通过验收后，按实际投资额的5%给予一次性奖励，单个项目最高奖励不超过50万元（新建改建民宿不得违反相关政策法规，必须履行完整审批程序）。</w:t>
      </w:r>
    </w:p>
    <w:p w14:paraId="5CF0013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（二）等级评定奖励</w:t>
      </w:r>
    </w:p>
    <w:p w14:paraId="2B3BEC58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1.对首次评为国家甲级、乙级旅游民宿的，分别给予一次性奖励20万元、10万元。</w:t>
      </w:r>
    </w:p>
    <w:p w14:paraId="6195AFA4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按照《麟游县等级民宿划分标准》（附件1），民宿品质评定由低到高分别达到“三级精品民宿、二级精品民宿、一级精品民宿（对标国家丙级旅游民宿）”标准的，分别给予民宿业主一次性奖励3万元、5万元、8万元，获旅游民宿升级评定的奖励差额部分。</w:t>
      </w:r>
    </w:p>
    <w:p w14:paraId="04895D46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textAlignment w:val="auto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（三）品牌创建与营销奖励</w:t>
      </w:r>
    </w:p>
    <w:p w14:paraId="051811F6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1.连锁品牌引进奖励。成功引进国内外知名民宿品牌（以国家、省级文旅部门发布的品牌名录或行业公认榜单为准）并实际运营满一年的，给予引进方一次性奖励20万元。</w:t>
      </w:r>
    </w:p>
    <w:p w14:paraId="24F55893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主题特色民宿奖励。对形成鲜明文化主题（如隋唐文化、避暑康养、农耕体验、知青岁月、书法研学、窑洞文化、特色苹果、蜜蜂等种养殖业农事体验）且市场认可度高且运营满一年以上的特色民宿，经专家组评定，给予一次性奖励5-10万元。</w:t>
      </w:r>
    </w:p>
    <w:p w14:paraId="56640556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3.营销推广奖励。实际运营满一年以上且年度自主投入营销推广费用超过20万元，且成效显著（以网络平台订单量、曝光量、好评率等综合评估）的民宿，按其营销投入的10%给予奖励，最高不超过10万元。</w:t>
      </w:r>
    </w:p>
    <w:p w14:paraId="46CBDF07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（四）集聚发展与带动效应奖励</w:t>
      </w:r>
    </w:p>
    <w:p w14:paraId="2150A4D2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民宿集聚区奖励。鼓励村集体、企业等统一规划、连片开发民宿集群。形成5家以上民宿集中连片发展的集聚区，实际运营满一年以上，且整体风貌协调、基础设施完善、管理运营统一的，对主导开发运营的主体给予一次性奖励30万元。</w:t>
      </w:r>
    </w:p>
    <w:p w14:paraId="6E90E57A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2.就业带动奖励。民宿实际运营满一年以上，且稳定聘用本地户籍员工（签订1年以上劳动合同）人数达到5人及以上的，按每人3000元标准给予民宿一次性奖励，最高不超过5万元。</w:t>
      </w:r>
    </w:p>
    <w:p w14:paraId="387B9F58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3.农副产品销售奖励。民宿年度内采购本地农副产品金额累计达20万元以上的，按采购额的3%给予奖励，最高不超过5万元。</w:t>
      </w:r>
    </w:p>
    <w:p w14:paraId="529A8C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（五）荣誉表彰奖励</w:t>
      </w:r>
    </w:p>
    <w:p w14:paraId="3D83D3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年度内获得国家级、省级主流媒体（如央视、人民日报、省级卫视等）专题正面宣传报道，或在国家级、省级文旅部门主办的民宿类大赛中获得奖项的，分别给予一次性奖励5万元、3万元。</w:t>
      </w:r>
    </w:p>
    <w:p w14:paraId="4167A73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540" w:lineRule="exact"/>
        <w:ind w:firstLine="0" w:firstLineChars="0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第三章  奖励资金申报</w:t>
      </w:r>
    </w:p>
    <w:p w14:paraId="11A1199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申请程序</w:t>
      </w:r>
    </w:p>
    <w:p w14:paraId="6E11A33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（一）主体申报</w:t>
      </w:r>
    </w:p>
    <w:p w14:paraId="32B3498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民宿正式营业后，民宿经营主体向当地镇政府提交民宿发展奖励认定申请资料（包含营业执照、卫生许可证、特种行业许可证、食品经营许可证、项目审计报告、投资建设费用清单及发票等）。</w:t>
      </w:r>
    </w:p>
    <w:p w14:paraId="6D7143E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（二）初审推荐</w:t>
      </w:r>
    </w:p>
    <w:p w14:paraId="6B4FBED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镇政府对申请主体进行资格初审，审定后将民宿主体申报资料及初审意见提交县文旅局进行复核。</w:t>
      </w:r>
    </w:p>
    <w:p w14:paraId="56F0E2F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（三）部门认定</w:t>
      </w:r>
    </w:p>
    <w:p w14:paraId="0DDE367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文旅局在收到资料15个工作日内应联合县公安局、县住建局、县市场监管局、县卫健局、县消防救援大队等相关单位进行资料复审及实地复查，复查审定后在县政府网站及麟游文化旅游公众号公示5个工作日，公示期满后5个工作日奖励资金兑付到位。</w:t>
      </w:r>
    </w:p>
    <w:p w14:paraId="58AC5BB9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第七条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申报材料（主要包括但不限于）</w:t>
      </w:r>
    </w:p>
    <w:p w14:paraId="7E968CB4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1.《麟游县支持民宿产业高质量发展奖励资金申请表》；</w:t>
      </w:r>
    </w:p>
    <w:p w14:paraId="64117ACE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2.营业执照、消防安全检查合格证明、卫生许可证、特种行业许可证等证照复印件；</w:t>
      </w:r>
    </w:p>
    <w:p w14:paraId="608BE1E0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3.新建/改建项目需提供投资额审计报告或有效票据证明；</w:t>
      </w:r>
    </w:p>
    <w:p w14:paraId="7FC9F73C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4.等级评定、品牌认定、获奖荣誉等相关文件或证书复印件；</w:t>
      </w:r>
    </w:p>
    <w:p w14:paraId="39BEA9D6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5.带动就业、采购农副产品、营销投入等相关合同、票据及证明；</w:t>
      </w:r>
    </w:p>
    <w:p w14:paraId="7C92F25D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6.其他需要提供的证明材料。</w:t>
      </w:r>
    </w:p>
    <w:p w14:paraId="33C9F54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54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第四章  监督与管理</w:t>
      </w:r>
    </w:p>
    <w:p w14:paraId="03038B29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第八条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民宿经营主体财务管理应自觉接受县文旅局、县财政局等部门监督检查。</w:t>
      </w:r>
    </w:p>
    <w:p w14:paraId="3AA93E57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第九条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对弄虚作假、骗取套取奖励资金的，一经查实，将全额追回奖励资金，并依法依规追究相关责任人的责任，且三年内不得申报县级所有财政奖补资金。</w:t>
      </w:r>
    </w:p>
    <w:p w14:paraId="6196490D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第十条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奖励资金主要用于民宿的后续改造提升、设施维护、员工培训、品牌宣传等工作。</w:t>
      </w:r>
    </w:p>
    <w:p w14:paraId="0984DAD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54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第五章  附则</w:t>
      </w:r>
    </w:p>
    <w:p w14:paraId="558A958E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第十一条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本办法执行中如遇上级政策调整，以上级政策为准。与我县其他同类政策重叠的，按“就高原则”执行，不重复享受。</w:t>
      </w:r>
    </w:p>
    <w:p w14:paraId="22E2CEB2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第十二条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本办法由麟游县文化和旅游局负责解释。</w:t>
      </w:r>
    </w:p>
    <w:p w14:paraId="60D9ACDF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第十三条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本办法自发布之日起试行，试用期二年。</w:t>
      </w:r>
    </w:p>
    <w:p w14:paraId="6E5321DA">
      <w:pPr>
        <w:pStyle w:val="9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C46AAD5">
      <w:pPr>
        <w:pStyle w:val="9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麟游县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等级民宿划分条件</w:t>
      </w:r>
    </w:p>
    <w:p w14:paraId="667DB7CE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2.麟游县民宿等级主体评定申请表</w:t>
      </w:r>
    </w:p>
    <w:p w14:paraId="1BF5DA20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3.麟游县民宿产业高质量发展奖励资金申请表</w:t>
      </w:r>
    </w:p>
    <w:p w14:paraId="290DB3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4.麟游县民宿开办流程图</w:t>
      </w:r>
    </w:p>
    <w:p w14:paraId="269CA94D">
      <w:pPr>
        <w:pStyle w:val="9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1600" w:firstLineChars="5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5.民宿认定负面事项清单</w:t>
      </w:r>
    </w:p>
    <w:p w14:paraId="55447366">
      <w:pPr>
        <w:pStyle w:val="9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3E9BEB0">
      <w:pPr>
        <w:pStyle w:val="9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CEC339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5B011CDD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4" w:type="default"/>
          <w:headerReference r:id="rId3" w:type="even"/>
          <w:footerReference r:id="rId5" w:type="even"/>
          <w:pgSz w:w="11906" w:h="16838"/>
          <w:pgMar w:top="2098" w:right="1474" w:bottom="1984" w:left="1587" w:header="851" w:footer="1417" w:gutter="0"/>
          <w:pgNumType w:fmt="decimal"/>
          <w:cols w:space="720" w:num="1"/>
          <w:docGrid w:type="lines" w:linePitch="312" w:charSpace="0"/>
        </w:sectPr>
      </w:pPr>
    </w:p>
    <w:p w14:paraId="302D9612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1      </w:t>
      </w:r>
    </w:p>
    <w:p w14:paraId="4D9913B5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麟游县等级民宿划分条件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12184"/>
      </w:tblGrid>
      <w:tr w14:paraId="309A1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075" w:type="dxa"/>
            <w:gridSpan w:val="2"/>
            <w:noWrap w:val="0"/>
            <w:vAlign w:val="center"/>
          </w:tcPr>
          <w:p w14:paraId="1532A768">
            <w:pPr>
              <w:pStyle w:val="9"/>
              <w:keepLines w:val="0"/>
              <w:pageBreakBefore w:val="0"/>
              <w:tabs>
                <w:tab w:val="left" w:pos="4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三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级精品民宿</w:t>
            </w:r>
          </w:p>
        </w:tc>
      </w:tr>
      <w:tr w14:paraId="78C9F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891" w:type="dxa"/>
            <w:noWrap w:val="0"/>
            <w:vAlign w:val="top"/>
          </w:tcPr>
          <w:p w14:paraId="481FFF39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认定要求</w:t>
            </w:r>
          </w:p>
        </w:tc>
        <w:tc>
          <w:tcPr>
            <w:tcW w:w="12184" w:type="dxa"/>
            <w:noWrap w:val="0"/>
            <w:vAlign w:val="center"/>
          </w:tcPr>
          <w:p w14:paraId="12F0ABFA">
            <w:pPr>
              <w:pStyle w:val="9"/>
              <w:keepLines w:val="0"/>
              <w:pageBreakBefore w:val="0"/>
              <w:tabs>
                <w:tab w:val="left" w:pos="4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="楷体_GB2312" w:hAnsi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认定标准</w:t>
            </w:r>
          </w:p>
        </w:tc>
      </w:tr>
      <w:tr w14:paraId="0AABE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891" w:type="dxa"/>
            <w:vMerge w:val="restart"/>
            <w:noWrap w:val="0"/>
            <w:vAlign w:val="center"/>
          </w:tcPr>
          <w:p w14:paraId="36725525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1.基本要求</w:t>
            </w:r>
          </w:p>
        </w:tc>
        <w:tc>
          <w:tcPr>
            <w:tcW w:w="12184" w:type="dxa"/>
            <w:shd w:val="clear" w:color="auto" w:fill="auto"/>
            <w:noWrap w:val="0"/>
            <w:vAlign w:val="top"/>
          </w:tcPr>
          <w:p w14:paraId="43697E9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1.1从业人员应按照岗位要求持证上岗。</w:t>
            </w:r>
          </w:p>
        </w:tc>
      </w:tr>
      <w:tr w14:paraId="31FD9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891" w:type="dxa"/>
            <w:vMerge w:val="continue"/>
            <w:noWrap w:val="0"/>
            <w:vAlign w:val="top"/>
          </w:tcPr>
          <w:p w14:paraId="7D67E6E3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shd w:val="clear" w:color="auto" w:fill="auto"/>
            <w:noWrap w:val="0"/>
            <w:vAlign w:val="top"/>
          </w:tcPr>
          <w:p w14:paraId="6530B43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1.2提供餐饮服务时应制止并严格执行制止餐饮浪费行为的相应措施。</w:t>
            </w:r>
          </w:p>
        </w:tc>
      </w:tr>
      <w:tr w14:paraId="36EAA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891" w:type="dxa"/>
            <w:vMerge w:val="continue"/>
            <w:noWrap w:val="0"/>
            <w:vAlign w:val="top"/>
          </w:tcPr>
          <w:p w14:paraId="377F3FDE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shd w:val="clear" w:color="auto" w:fill="auto"/>
            <w:noWrap w:val="0"/>
            <w:vAlign w:val="top"/>
          </w:tcPr>
          <w:p w14:paraId="16A511A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1.3服务项目应通过文字、图形方式公开，并标注营业时间，收费项目应明码标价。</w:t>
            </w:r>
          </w:p>
        </w:tc>
      </w:tr>
      <w:tr w14:paraId="6163E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891" w:type="dxa"/>
            <w:vMerge w:val="continue"/>
            <w:noWrap w:val="0"/>
            <w:vAlign w:val="top"/>
          </w:tcPr>
          <w:p w14:paraId="6EA2FDF1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shd w:val="clear" w:color="auto" w:fill="auto"/>
            <w:noWrap w:val="0"/>
            <w:vAlign w:val="top"/>
          </w:tcPr>
          <w:p w14:paraId="11778C0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1.4应建立各类相关安全管理制度和突发事件应急预案，配备相应灭火应急装备，定期开展消防安全培训及演练。</w:t>
            </w:r>
          </w:p>
        </w:tc>
      </w:tr>
      <w:tr w14:paraId="1F74A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91" w:type="dxa"/>
            <w:vMerge w:val="continue"/>
            <w:noWrap w:val="0"/>
            <w:vAlign w:val="top"/>
          </w:tcPr>
          <w:p w14:paraId="6F53A99D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shd w:val="clear" w:color="auto" w:fill="auto"/>
            <w:noWrap w:val="0"/>
            <w:vAlign w:val="top"/>
          </w:tcPr>
          <w:p w14:paraId="2635426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1.5垃圾应根据各地相关要求分类放置，污水规范处理</w:t>
            </w: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  <w:t>，达到GB 8978的要求。</w:t>
            </w:r>
          </w:p>
        </w:tc>
      </w:tr>
      <w:tr w14:paraId="7E2FE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891" w:type="dxa"/>
            <w:vMerge w:val="continue"/>
            <w:noWrap w:val="0"/>
            <w:vAlign w:val="top"/>
          </w:tcPr>
          <w:p w14:paraId="4DB040A7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shd w:val="clear" w:color="auto" w:fill="auto"/>
            <w:noWrap w:val="0"/>
            <w:vAlign w:val="center"/>
          </w:tcPr>
          <w:p w14:paraId="24E456F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1.6建设、运营因地制宜，采取节能减排措施。</w:t>
            </w:r>
          </w:p>
        </w:tc>
      </w:tr>
      <w:tr w14:paraId="1F08C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891" w:type="dxa"/>
            <w:vMerge w:val="continue"/>
            <w:noWrap w:val="0"/>
            <w:vAlign w:val="top"/>
          </w:tcPr>
          <w:p w14:paraId="5DA4CA06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shd w:val="clear" w:color="auto" w:fill="auto"/>
            <w:noWrap w:val="0"/>
            <w:vAlign w:val="center"/>
          </w:tcPr>
          <w:p w14:paraId="3343896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  <w:t>1.7易发生危险的区域和设施应设置安全警示标志，安全警示标志应符合GB 2894的要求，清晰、醒目。</w:t>
            </w:r>
          </w:p>
        </w:tc>
      </w:tr>
      <w:tr w14:paraId="29409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891" w:type="dxa"/>
            <w:vMerge w:val="continue"/>
            <w:noWrap w:val="0"/>
            <w:vAlign w:val="top"/>
          </w:tcPr>
          <w:p w14:paraId="58D0536A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shd w:val="clear" w:color="auto" w:fill="auto"/>
            <w:noWrap w:val="0"/>
            <w:vAlign w:val="center"/>
          </w:tcPr>
          <w:p w14:paraId="05F1E8D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  <w:t>1.8易燃、易爆物品的贮存和管理应采取必要的防护措施，应符合GB 15603的要求。</w:t>
            </w:r>
          </w:p>
        </w:tc>
      </w:tr>
      <w:tr w14:paraId="7CD3A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891" w:type="dxa"/>
            <w:vMerge w:val="continue"/>
            <w:noWrap w:val="0"/>
            <w:vAlign w:val="top"/>
          </w:tcPr>
          <w:p w14:paraId="00D70C4A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shd w:val="clear" w:color="auto" w:fill="auto"/>
            <w:noWrap w:val="0"/>
            <w:vAlign w:val="center"/>
          </w:tcPr>
          <w:p w14:paraId="165942F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  <w:t>1.9食品采购、加工、清洗、消毒等应符合GB 31654的要求。</w:t>
            </w:r>
          </w:p>
        </w:tc>
      </w:tr>
      <w:tr w14:paraId="2BF03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891" w:type="dxa"/>
            <w:vMerge w:val="continue"/>
            <w:noWrap w:val="0"/>
            <w:vAlign w:val="top"/>
          </w:tcPr>
          <w:p w14:paraId="0674BC01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shd w:val="clear" w:color="auto" w:fill="auto"/>
            <w:noWrap w:val="0"/>
            <w:vAlign w:val="center"/>
          </w:tcPr>
          <w:p w14:paraId="0CCA8C6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  <w:t>1.10卫生条件应符合GB 37487、GB 37488的要求。</w:t>
            </w:r>
          </w:p>
        </w:tc>
      </w:tr>
      <w:tr w14:paraId="38C78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891" w:type="dxa"/>
            <w:vMerge w:val="continue"/>
            <w:noWrap w:val="0"/>
            <w:vAlign w:val="top"/>
          </w:tcPr>
          <w:p w14:paraId="39A40EF3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shd w:val="clear" w:color="auto" w:fill="auto"/>
            <w:noWrap w:val="0"/>
            <w:vAlign w:val="center"/>
          </w:tcPr>
          <w:p w14:paraId="0907510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5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  <w:t>1.11生活用水（包括自备水源和二次供水）应符合GB 5749的要求。</w:t>
            </w:r>
          </w:p>
        </w:tc>
      </w:tr>
      <w:tr w14:paraId="76F32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891" w:type="dxa"/>
            <w:vMerge w:val="continue"/>
            <w:noWrap w:val="0"/>
            <w:vAlign w:val="top"/>
          </w:tcPr>
          <w:p w14:paraId="23E1AD16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shd w:val="clear" w:color="auto" w:fill="auto"/>
            <w:noWrap w:val="0"/>
            <w:vAlign w:val="center"/>
          </w:tcPr>
          <w:p w14:paraId="57B7C68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5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  <w:t>1.12室内外装修与用材应符合环保规定，达到 GB 50016 的要求。</w:t>
            </w:r>
          </w:p>
        </w:tc>
      </w:tr>
    </w:tbl>
    <w:p w14:paraId="68607BE8">
      <w:pPr>
        <w:pStyle w:val="9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rPr>
          <w:rFonts w:hint="eastAsia" w:ascii="楷体_GB2312" w:hAnsi="楷体_GB2312" w:eastAsia="楷体_GB2312" w:cs="楷体_GB2312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vertAlign w:val="baseline"/>
          <w:lang w:val="en-US" w:eastAsia="zh-CN"/>
        </w:rPr>
        <w:br w:type="page"/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12184"/>
      </w:tblGrid>
      <w:tr w14:paraId="534F8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891" w:type="dxa"/>
            <w:vMerge w:val="restart"/>
            <w:noWrap w:val="0"/>
            <w:vAlign w:val="center"/>
          </w:tcPr>
          <w:p w14:paraId="3D5E399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2.公共环境和配套</w:t>
            </w:r>
          </w:p>
        </w:tc>
        <w:tc>
          <w:tcPr>
            <w:tcW w:w="12184" w:type="dxa"/>
            <w:shd w:val="clear" w:color="auto" w:fill="auto"/>
            <w:noWrap w:val="0"/>
            <w:vAlign w:val="top"/>
          </w:tcPr>
          <w:p w14:paraId="1A3E025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2.1所在乡村有良好的生态环境，周边干净整洁。</w:t>
            </w:r>
          </w:p>
        </w:tc>
      </w:tr>
      <w:tr w14:paraId="17467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891" w:type="dxa"/>
            <w:vMerge w:val="continue"/>
            <w:noWrap w:val="0"/>
            <w:vAlign w:val="top"/>
          </w:tcPr>
          <w:p w14:paraId="1D9BE840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shd w:val="clear" w:color="auto" w:fill="auto"/>
            <w:noWrap w:val="0"/>
            <w:vAlign w:val="top"/>
          </w:tcPr>
          <w:p w14:paraId="05C6D57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Calibri" w:hAnsi="Calibri" w:eastAsia="楷体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2.2主要道口设有民宿导视牌，易于识别。</w:t>
            </w:r>
          </w:p>
        </w:tc>
      </w:tr>
      <w:tr w14:paraId="3F56C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891" w:type="dxa"/>
            <w:vMerge w:val="continue"/>
            <w:noWrap w:val="0"/>
            <w:vAlign w:val="top"/>
          </w:tcPr>
          <w:p w14:paraId="5EEDAD3D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shd w:val="clear" w:color="auto" w:fill="auto"/>
            <w:noWrap w:val="0"/>
            <w:vAlign w:val="top"/>
          </w:tcPr>
          <w:p w14:paraId="342189E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Calibri" w:hAnsi="Calibri" w:eastAsia="楷体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2.3有专用停车场，停车位个数不得低于房间个数的70%。</w:t>
            </w:r>
          </w:p>
        </w:tc>
      </w:tr>
      <w:tr w14:paraId="76E54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891" w:type="dxa"/>
            <w:vMerge w:val="continue"/>
            <w:noWrap w:val="0"/>
            <w:vAlign w:val="top"/>
          </w:tcPr>
          <w:p w14:paraId="2A1DF480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shd w:val="clear" w:color="auto" w:fill="auto"/>
            <w:noWrap w:val="0"/>
            <w:vAlign w:val="top"/>
          </w:tcPr>
          <w:p w14:paraId="408A328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Calibri" w:hAnsi="Calibri" w:eastAsia="楷体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2.4周边有特色餐饮点。</w:t>
            </w:r>
          </w:p>
        </w:tc>
      </w:tr>
      <w:tr w14:paraId="27D40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91" w:type="dxa"/>
            <w:vMerge w:val="continue"/>
            <w:noWrap w:val="0"/>
            <w:vAlign w:val="top"/>
          </w:tcPr>
          <w:p w14:paraId="0411B5F7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shd w:val="clear" w:color="auto" w:fill="auto"/>
            <w:noWrap w:val="0"/>
            <w:vAlign w:val="top"/>
          </w:tcPr>
          <w:p w14:paraId="11E56EF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Calibri" w:hAnsi="Calibri" w:eastAsia="楷体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2.5附近有医院或医疗点。</w:t>
            </w:r>
          </w:p>
        </w:tc>
      </w:tr>
      <w:tr w14:paraId="59B1A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891" w:type="dxa"/>
            <w:vMerge w:val="continue"/>
            <w:noWrap w:val="0"/>
            <w:vAlign w:val="top"/>
          </w:tcPr>
          <w:p w14:paraId="29E1B4BD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shd w:val="clear" w:color="auto" w:fill="auto"/>
            <w:noWrap w:val="0"/>
            <w:vAlign w:val="top"/>
          </w:tcPr>
          <w:p w14:paraId="437AFF1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Calibri" w:hAnsi="Calibri" w:eastAsia="楷体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2.6民宿门店和周围环境相协调。</w:t>
            </w:r>
          </w:p>
        </w:tc>
      </w:tr>
      <w:tr w14:paraId="36C62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891" w:type="dxa"/>
            <w:vMerge w:val="continue"/>
            <w:noWrap w:val="0"/>
            <w:vAlign w:val="top"/>
          </w:tcPr>
          <w:p w14:paraId="6708695F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shd w:val="clear" w:color="auto" w:fill="auto"/>
            <w:noWrap w:val="0"/>
            <w:vAlign w:val="center"/>
          </w:tcPr>
          <w:p w14:paraId="4E3003E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2.7应设有公共卫生间。</w:t>
            </w:r>
          </w:p>
        </w:tc>
      </w:tr>
      <w:tr w14:paraId="7DA2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891" w:type="dxa"/>
            <w:vMerge w:val="continue"/>
            <w:noWrap w:val="0"/>
            <w:vAlign w:val="top"/>
          </w:tcPr>
          <w:p w14:paraId="7F365A31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noWrap w:val="0"/>
            <w:vAlign w:val="center"/>
          </w:tcPr>
          <w:p w14:paraId="511F855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2.8入口道路应经过硬化，坚固、平整、清洁。</w:t>
            </w:r>
          </w:p>
        </w:tc>
      </w:tr>
      <w:tr w14:paraId="42204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91" w:type="dxa"/>
            <w:vMerge w:val="restart"/>
            <w:noWrap w:val="0"/>
            <w:vAlign w:val="top"/>
          </w:tcPr>
          <w:p w14:paraId="76A0A51C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45F38168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55F6F819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589ABEF0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46F95C56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6C05007A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23"/>
                <w:sz w:val="28"/>
                <w:szCs w:val="28"/>
                <w:vertAlign w:val="baseline"/>
                <w:lang w:val="en-US" w:eastAsia="zh-CN"/>
              </w:rPr>
              <w:t>3.建筑和设施</w:t>
            </w:r>
          </w:p>
        </w:tc>
        <w:tc>
          <w:tcPr>
            <w:tcW w:w="12184" w:type="dxa"/>
            <w:noWrap w:val="0"/>
            <w:vAlign w:val="center"/>
          </w:tcPr>
          <w:p w14:paraId="1727900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3.1客房应标有名称或编号。</w:t>
            </w:r>
          </w:p>
        </w:tc>
      </w:tr>
      <w:tr w14:paraId="3B697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891" w:type="dxa"/>
            <w:vMerge w:val="continue"/>
            <w:noWrap w:val="0"/>
            <w:vAlign w:val="top"/>
          </w:tcPr>
          <w:p w14:paraId="48467A34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noWrap w:val="0"/>
            <w:vAlign w:val="center"/>
          </w:tcPr>
          <w:p w14:paraId="02C9603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3.2客房应有充足的照明，有窗帘。</w:t>
            </w:r>
          </w:p>
        </w:tc>
      </w:tr>
      <w:tr w14:paraId="69EA7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891" w:type="dxa"/>
            <w:vMerge w:val="continue"/>
            <w:noWrap w:val="0"/>
            <w:vAlign w:val="top"/>
          </w:tcPr>
          <w:p w14:paraId="37BD97C6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noWrap w:val="0"/>
            <w:vAlign w:val="center"/>
          </w:tcPr>
          <w:p w14:paraId="42C8CEC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3.3客房应配备水壶和茶杯及必备家具。</w:t>
            </w:r>
          </w:p>
        </w:tc>
      </w:tr>
      <w:tr w14:paraId="48098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891" w:type="dxa"/>
            <w:vMerge w:val="continue"/>
            <w:noWrap w:val="0"/>
            <w:vAlign w:val="top"/>
          </w:tcPr>
          <w:p w14:paraId="5B0DD26A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noWrap w:val="0"/>
            <w:vAlign w:val="center"/>
          </w:tcPr>
          <w:p w14:paraId="3B31510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3.4布草（床单、枕套、被套等）应干净整洁。</w:t>
            </w:r>
          </w:p>
        </w:tc>
      </w:tr>
      <w:tr w14:paraId="580DC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891" w:type="dxa"/>
            <w:vMerge w:val="continue"/>
            <w:noWrap w:val="0"/>
            <w:vAlign w:val="top"/>
          </w:tcPr>
          <w:p w14:paraId="24F1FBA1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noWrap w:val="0"/>
            <w:vAlign w:val="center"/>
          </w:tcPr>
          <w:p w14:paraId="78D90E8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3.5客房内应设有方便使用的卫生间，提供冷热水，排水通畅。</w:t>
            </w:r>
          </w:p>
        </w:tc>
      </w:tr>
      <w:tr w14:paraId="5085A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891" w:type="dxa"/>
            <w:vMerge w:val="continue"/>
            <w:noWrap w:val="0"/>
            <w:vAlign w:val="top"/>
          </w:tcPr>
          <w:p w14:paraId="4D7DDCA8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noWrap w:val="0"/>
            <w:vAlign w:val="center"/>
          </w:tcPr>
          <w:p w14:paraId="535D8F5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3.6客房应有方便使用的开关和电源插座。</w:t>
            </w:r>
          </w:p>
        </w:tc>
      </w:tr>
      <w:tr w14:paraId="0E93B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1" w:type="dxa"/>
            <w:vMerge w:val="continue"/>
            <w:noWrap w:val="0"/>
            <w:vAlign w:val="top"/>
          </w:tcPr>
          <w:p w14:paraId="5F8C53A7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noWrap w:val="0"/>
            <w:vAlign w:val="center"/>
          </w:tcPr>
          <w:p w14:paraId="4749748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3.7厨房应有冷冻、冷藏设施，生、熟食品及半成食品分柜放置。</w:t>
            </w:r>
          </w:p>
        </w:tc>
      </w:tr>
      <w:tr w14:paraId="6AD14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891" w:type="dxa"/>
            <w:vMerge w:val="continue"/>
            <w:noWrap w:val="0"/>
            <w:vAlign w:val="top"/>
          </w:tcPr>
          <w:p w14:paraId="0371F8CB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noWrap w:val="0"/>
            <w:vAlign w:val="center"/>
          </w:tcPr>
          <w:p w14:paraId="40D1166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3.8客房应有相应的采暖、制冷设备。</w:t>
            </w:r>
          </w:p>
        </w:tc>
      </w:tr>
      <w:tr w14:paraId="50206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891" w:type="dxa"/>
            <w:vMerge w:val="continue"/>
            <w:noWrap w:val="0"/>
            <w:vAlign w:val="top"/>
          </w:tcPr>
          <w:p w14:paraId="690F5A29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noWrap w:val="0"/>
            <w:vAlign w:val="center"/>
          </w:tcPr>
          <w:p w14:paraId="5D5F028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3.9在公共区域配备灭火器。</w:t>
            </w:r>
          </w:p>
        </w:tc>
      </w:tr>
      <w:tr w14:paraId="68B82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891" w:type="dxa"/>
            <w:vMerge w:val="continue"/>
            <w:noWrap w:val="0"/>
            <w:vAlign w:val="top"/>
          </w:tcPr>
          <w:p w14:paraId="4D601005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noWrap w:val="0"/>
            <w:vAlign w:val="center"/>
          </w:tcPr>
          <w:p w14:paraId="6EA88F0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3.10客房的房型设置不得少于2种。</w:t>
            </w:r>
          </w:p>
        </w:tc>
      </w:tr>
      <w:tr w14:paraId="4AD25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891" w:type="dxa"/>
            <w:vMerge w:val="continue"/>
            <w:noWrap w:val="0"/>
            <w:vAlign w:val="top"/>
          </w:tcPr>
          <w:p w14:paraId="4D8CF149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noWrap w:val="0"/>
            <w:vAlign w:val="center"/>
          </w:tcPr>
          <w:p w14:paraId="1ECAF59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3.11需提供一次性洗漱套装，拖鞋。</w:t>
            </w:r>
          </w:p>
        </w:tc>
      </w:tr>
      <w:tr w14:paraId="6CC61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891" w:type="dxa"/>
            <w:vMerge w:val="continue"/>
            <w:noWrap w:val="0"/>
            <w:vAlign w:val="top"/>
          </w:tcPr>
          <w:p w14:paraId="66521176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noWrap w:val="0"/>
            <w:vAlign w:val="center"/>
          </w:tcPr>
          <w:p w14:paraId="5785185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客房数不得超过14间，且50%客房面积不得低于13㎡。</w:t>
            </w:r>
          </w:p>
        </w:tc>
      </w:tr>
    </w:tbl>
    <w:p w14:paraId="5CA78DB5">
      <w:pPr>
        <w:pStyle w:val="9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rPr>
          <w:rFonts w:hint="eastAsia" w:ascii="楷体_GB2312" w:hAnsi="楷体_GB2312" w:eastAsia="楷体_GB2312" w:cs="楷体_GB2312"/>
          <w:b/>
          <w:bCs/>
          <w:spacing w:val="-20"/>
          <w:sz w:val="28"/>
          <w:szCs w:val="28"/>
          <w:vertAlign w:val="baseli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-20"/>
          <w:sz w:val="28"/>
          <w:szCs w:val="28"/>
          <w:vertAlign w:val="baseline"/>
          <w:lang w:val="en-US" w:eastAsia="zh-CN"/>
        </w:rPr>
        <w:br w:type="page"/>
      </w:r>
    </w:p>
    <w:tbl>
      <w:tblPr>
        <w:tblStyle w:val="7"/>
        <w:tblW w:w="14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12184"/>
      </w:tblGrid>
      <w:tr w14:paraId="4670E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91" w:type="dxa"/>
            <w:vMerge w:val="restart"/>
            <w:noWrap w:val="0"/>
            <w:vAlign w:val="center"/>
          </w:tcPr>
          <w:p w14:paraId="486F048E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  <w:t>4.卫生和服务</w:t>
            </w:r>
          </w:p>
        </w:tc>
        <w:tc>
          <w:tcPr>
            <w:tcW w:w="12184" w:type="dxa"/>
            <w:noWrap w:val="0"/>
            <w:vAlign w:val="center"/>
          </w:tcPr>
          <w:p w14:paraId="12AB056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4.1客房及室内外公共区域应整洁、卫生。</w:t>
            </w:r>
          </w:p>
        </w:tc>
      </w:tr>
      <w:tr w14:paraId="478FF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91" w:type="dxa"/>
            <w:vMerge w:val="continue"/>
            <w:noWrap w:val="0"/>
            <w:vAlign w:val="top"/>
          </w:tcPr>
          <w:p w14:paraId="58F67055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noWrap w:val="0"/>
            <w:vAlign w:val="center"/>
          </w:tcPr>
          <w:p w14:paraId="24D4849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4.2客房床单、被套、枕套、毛巾等应做到每客必换，公用物品应一客一消毒。</w:t>
            </w:r>
          </w:p>
        </w:tc>
      </w:tr>
      <w:tr w14:paraId="142D4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91" w:type="dxa"/>
            <w:vMerge w:val="continue"/>
            <w:noWrap w:val="0"/>
            <w:vAlign w:val="top"/>
          </w:tcPr>
          <w:p w14:paraId="02CDE3C0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noWrap w:val="0"/>
            <w:vAlign w:val="center"/>
          </w:tcPr>
          <w:p w14:paraId="45A2106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4.3卫生间应有防潮通风措施，无异味、无积水。</w:t>
            </w:r>
          </w:p>
        </w:tc>
      </w:tr>
      <w:tr w14:paraId="3B4B5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91" w:type="dxa"/>
            <w:vMerge w:val="continue"/>
            <w:noWrap w:val="0"/>
            <w:vAlign w:val="top"/>
          </w:tcPr>
          <w:p w14:paraId="593D57E3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noWrap w:val="0"/>
            <w:vAlign w:val="center"/>
          </w:tcPr>
          <w:p w14:paraId="30D740A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4.4应采取有效的防虫、防蛇、防鼠等措施。</w:t>
            </w:r>
          </w:p>
        </w:tc>
      </w:tr>
      <w:tr w14:paraId="763AB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91" w:type="dxa"/>
            <w:vMerge w:val="continue"/>
            <w:noWrap w:val="0"/>
            <w:vAlign w:val="top"/>
          </w:tcPr>
          <w:p w14:paraId="55AA641C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noWrap w:val="0"/>
            <w:vAlign w:val="center"/>
          </w:tcPr>
          <w:p w14:paraId="5E8B888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4.5提供周边旅游资源介绍及相关资料。</w:t>
            </w:r>
          </w:p>
        </w:tc>
      </w:tr>
      <w:tr w14:paraId="2B1E8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91" w:type="dxa"/>
            <w:vMerge w:val="continue"/>
            <w:noWrap w:val="0"/>
            <w:vAlign w:val="top"/>
          </w:tcPr>
          <w:p w14:paraId="00782024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noWrap w:val="0"/>
            <w:vAlign w:val="center"/>
          </w:tcPr>
          <w:p w14:paraId="3B4C2A7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4.6应保护宾客隐私，尊重宾客的宗教信仰与风俗习惯，保护宾客的合法权益。</w:t>
            </w:r>
          </w:p>
        </w:tc>
      </w:tr>
      <w:tr w14:paraId="0E45F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91" w:type="dxa"/>
            <w:vMerge w:val="continue"/>
            <w:noWrap w:val="0"/>
            <w:vAlign w:val="top"/>
          </w:tcPr>
          <w:p w14:paraId="6F074802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noWrap w:val="0"/>
            <w:vAlign w:val="center"/>
          </w:tcPr>
          <w:p w14:paraId="41509D4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4.7接待人员应热情好客，穿着整齐清洁。</w:t>
            </w:r>
          </w:p>
        </w:tc>
      </w:tr>
      <w:tr w14:paraId="32CBF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91" w:type="dxa"/>
            <w:vMerge w:val="continue"/>
            <w:noWrap w:val="0"/>
            <w:vAlign w:val="top"/>
          </w:tcPr>
          <w:p w14:paraId="712C7FAA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noWrap w:val="0"/>
            <w:vAlign w:val="center"/>
          </w:tcPr>
          <w:p w14:paraId="203D0E4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4.8应有晚间值班人员或值班电话。</w:t>
            </w:r>
          </w:p>
        </w:tc>
      </w:tr>
      <w:tr w14:paraId="5D30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91" w:type="dxa"/>
            <w:vMerge w:val="continue"/>
            <w:noWrap w:val="0"/>
            <w:vAlign w:val="top"/>
          </w:tcPr>
          <w:p w14:paraId="396B6DF3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noWrap w:val="0"/>
            <w:vAlign w:val="center"/>
          </w:tcPr>
          <w:p w14:paraId="23CECFC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4.9客房及公共通道等区域每日打扫。</w:t>
            </w:r>
          </w:p>
        </w:tc>
      </w:tr>
      <w:tr w14:paraId="1BE82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91" w:type="dxa"/>
            <w:vMerge w:val="restart"/>
            <w:noWrap w:val="0"/>
            <w:vAlign w:val="center"/>
          </w:tcPr>
          <w:p w14:paraId="7B482EE3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  <w:t>5.经营和管理</w:t>
            </w:r>
          </w:p>
        </w:tc>
        <w:tc>
          <w:tcPr>
            <w:tcW w:w="12184" w:type="dxa"/>
            <w:noWrap w:val="0"/>
            <w:vAlign w:val="center"/>
          </w:tcPr>
          <w:p w14:paraId="32D154A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5.1建立经营档案，方便对客服务。</w:t>
            </w:r>
          </w:p>
        </w:tc>
      </w:tr>
      <w:tr w14:paraId="28F96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91" w:type="dxa"/>
            <w:vMerge w:val="continue"/>
            <w:noWrap w:val="0"/>
            <w:vAlign w:val="top"/>
          </w:tcPr>
          <w:p w14:paraId="7AC76852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noWrap w:val="0"/>
            <w:vAlign w:val="center"/>
          </w:tcPr>
          <w:p w14:paraId="0B301B4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5.2公布投诉电话，能有效处理各类投诉。</w:t>
            </w:r>
          </w:p>
        </w:tc>
      </w:tr>
      <w:tr w14:paraId="61887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91" w:type="dxa"/>
            <w:vMerge w:val="continue"/>
            <w:noWrap w:val="0"/>
            <w:vAlign w:val="top"/>
          </w:tcPr>
          <w:p w14:paraId="41C0EB26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noWrap w:val="0"/>
            <w:vAlign w:val="center"/>
          </w:tcPr>
          <w:p w14:paraId="1D7704C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5.3保持融洽的社区关系。</w:t>
            </w:r>
          </w:p>
        </w:tc>
      </w:tr>
      <w:tr w14:paraId="0A965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91" w:type="dxa"/>
            <w:vMerge w:val="continue"/>
            <w:noWrap w:val="0"/>
            <w:vAlign w:val="top"/>
          </w:tcPr>
          <w:p w14:paraId="25AD6EC5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noWrap w:val="0"/>
            <w:vAlign w:val="center"/>
          </w:tcPr>
          <w:p w14:paraId="5302058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5.4建立管理制度和服务规范，定期参加培训。</w:t>
            </w:r>
          </w:p>
        </w:tc>
      </w:tr>
      <w:tr w14:paraId="0BBA1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91" w:type="dxa"/>
            <w:vMerge w:val="continue"/>
            <w:noWrap w:val="0"/>
            <w:vAlign w:val="top"/>
          </w:tcPr>
          <w:p w14:paraId="66EDBD00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noWrap w:val="0"/>
            <w:vAlign w:val="center"/>
          </w:tcPr>
          <w:p w14:paraId="76A8024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5.5定期维护保养设施设备、烟道清洗、水箱清洗。</w:t>
            </w:r>
          </w:p>
        </w:tc>
      </w:tr>
    </w:tbl>
    <w:p w14:paraId="5384300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vertAlign w:val="baseline"/>
          <w:lang w:val="en-US" w:eastAsia="zh-CN"/>
        </w:rPr>
        <w:br w:type="page"/>
      </w:r>
    </w:p>
    <w:tbl>
      <w:tblPr>
        <w:tblStyle w:val="7"/>
        <w:tblW w:w="14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12068"/>
        <w:gridCol w:w="116"/>
      </w:tblGrid>
      <w:tr w14:paraId="4BA5F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727" w:hRule="atLeast"/>
        </w:trPr>
        <w:tc>
          <w:tcPr>
            <w:tcW w:w="13959" w:type="dxa"/>
            <w:gridSpan w:val="2"/>
            <w:noWrap w:val="0"/>
            <w:vAlign w:val="center"/>
          </w:tcPr>
          <w:p w14:paraId="062F77F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二级精品民宿</w:t>
            </w:r>
          </w:p>
        </w:tc>
      </w:tr>
      <w:tr w14:paraId="11DD5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501" w:hRule="atLeast"/>
        </w:trPr>
        <w:tc>
          <w:tcPr>
            <w:tcW w:w="1891" w:type="dxa"/>
            <w:shd w:val="clear" w:color="auto" w:fill="auto"/>
            <w:noWrap w:val="0"/>
            <w:vAlign w:val="top"/>
          </w:tcPr>
          <w:p w14:paraId="4C61DB49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认定要求</w:t>
            </w:r>
          </w:p>
        </w:tc>
        <w:tc>
          <w:tcPr>
            <w:tcW w:w="12068" w:type="dxa"/>
            <w:shd w:val="clear" w:color="auto" w:fill="auto"/>
            <w:noWrap w:val="0"/>
            <w:vAlign w:val="center"/>
          </w:tcPr>
          <w:p w14:paraId="6F6F2EA0">
            <w:pPr>
              <w:pStyle w:val="9"/>
              <w:keepLines w:val="0"/>
              <w:pageBreakBefore w:val="0"/>
              <w:tabs>
                <w:tab w:val="left" w:pos="4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认定标准</w:t>
            </w:r>
          </w:p>
        </w:tc>
      </w:tr>
      <w:tr w14:paraId="6A2AC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415" w:hRule="atLeast"/>
        </w:trPr>
        <w:tc>
          <w:tcPr>
            <w:tcW w:w="1891" w:type="dxa"/>
            <w:vMerge w:val="restart"/>
            <w:noWrap w:val="0"/>
            <w:vAlign w:val="center"/>
          </w:tcPr>
          <w:p w14:paraId="5930B20B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1.基本要求</w:t>
            </w:r>
          </w:p>
        </w:tc>
        <w:tc>
          <w:tcPr>
            <w:tcW w:w="12068" w:type="dxa"/>
            <w:noWrap w:val="0"/>
            <w:vAlign w:val="center"/>
          </w:tcPr>
          <w:p w14:paraId="61DAC37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1.1从业人员应按照岗位要求持证上岗。</w:t>
            </w:r>
          </w:p>
        </w:tc>
      </w:tr>
      <w:tr w14:paraId="22768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300" w:hRule="atLeast"/>
        </w:trPr>
        <w:tc>
          <w:tcPr>
            <w:tcW w:w="1891" w:type="dxa"/>
            <w:vMerge w:val="continue"/>
            <w:noWrap w:val="0"/>
            <w:vAlign w:val="top"/>
          </w:tcPr>
          <w:p w14:paraId="5ED37689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68" w:type="dxa"/>
            <w:noWrap w:val="0"/>
            <w:vAlign w:val="center"/>
          </w:tcPr>
          <w:p w14:paraId="57C551F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1.2提供餐饮服务时应制止并严格执行制止餐饮浪费行为的相应措施。</w:t>
            </w:r>
          </w:p>
        </w:tc>
      </w:tr>
      <w:tr w14:paraId="6795D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</w:trPr>
        <w:tc>
          <w:tcPr>
            <w:tcW w:w="1891" w:type="dxa"/>
            <w:vMerge w:val="continue"/>
            <w:noWrap w:val="0"/>
            <w:vAlign w:val="top"/>
          </w:tcPr>
          <w:p w14:paraId="20DA3248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68" w:type="dxa"/>
            <w:noWrap w:val="0"/>
            <w:vAlign w:val="center"/>
          </w:tcPr>
          <w:p w14:paraId="35F07BD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1.3服务项目应通过文字、图形方式公开，并标注营业时间，收费项目应明码标价。</w:t>
            </w:r>
          </w:p>
        </w:tc>
      </w:tr>
      <w:tr w14:paraId="3C744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</w:trPr>
        <w:tc>
          <w:tcPr>
            <w:tcW w:w="1891" w:type="dxa"/>
            <w:vMerge w:val="continue"/>
            <w:noWrap w:val="0"/>
            <w:vAlign w:val="top"/>
          </w:tcPr>
          <w:p w14:paraId="0D27913B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68" w:type="dxa"/>
            <w:noWrap w:val="0"/>
            <w:vAlign w:val="center"/>
          </w:tcPr>
          <w:p w14:paraId="72C2211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1.4应建立各类相关安全管理制度和突发事件应急预案，配备相应灭火应急装备，定期开展消防安全培训及演练。</w:t>
            </w:r>
          </w:p>
        </w:tc>
      </w:tr>
      <w:tr w14:paraId="7D8CB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</w:trPr>
        <w:tc>
          <w:tcPr>
            <w:tcW w:w="1891" w:type="dxa"/>
            <w:vMerge w:val="continue"/>
            <w:noWrap w:val="0"/>
            <w:vAlign w:val="top"/>
          </w:tcPr>
          <w:p w14:paraId="36D6CEEA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68" w:type="dxa"/>
            <w:noWrap w:val="0"/>
            <w:vAlign w:val="center"/>
          </w:tcPr>
          <w:p w14:paraId="64E51A6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1.5垃圾应根据各地相关要求分类放置，污水合规处理</w:t>
            </w: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  <w:t>，达到GB 8978的要求。</w:t>
            </w:r>
          </w:p>
        </w:tc>
      </w:tr>
      <w:tr w14:paraId="44344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</w:trPr>
        <w:tc>
          <w:tcPr>
            <w:tcW w:w="1891" w:type="dxa"/>
            <w:vMerge w:val="continue"/>
            <w:noWrap w:val="0"/>
            <w:vAlign w:val="top"/>
          </w:tcPr>
          <w:p w14:paraId="3F455431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68" w:type="dxa"/>
            <w:noWrap w:val="0"/>
            <w:vAlign w:val="center"/>
          </w:tcPr>
          <w:p w14:paraId="47C3B5C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1.6建设、运营因地制宜，采取节能减排措施。</w:t>
            </w:r>
          </w:p>
        </w:tc>
      </w:tr>
      <w:tr w14:paraId="25219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10" w:hRule="atLeast"/>
        </w:trPr>
        <w:tc>
          <w:tcPr>
            <w:tcW w:w="1891" w:type="dxa"/>
            <w:vMerge w:val="continue"/>
            <w:noWrap w:val="0"/>
            <w:vAlign w:val="top"/>
          </w:tcPr>
          <w:p w14:paraId="39D94380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68" w:type="dxa"/>
            <w:noWrap w:val="0"/>
            <w:vAlign w:val="center"/>
          </w:tcPr>
          <w:p w14:paraId="7601E38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  <w:t>1.7易发生危险的区域和设施应设置安全警示标志，安全警示标志应符合GB 2894的要求，清晰、醒目。</w:t>
            </w:r>
          </w:p>
        </w:tc>
      </w:tr>
      <w:tr w14:paraId="0197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</w:trPr>
        <w:tc>
          <w:tcPr>
            <w:tcW w:w="1891" w:type="dxa"/>
            <w:vMerge w:val="continue"/>
            <w:noWrap w:val="0"/>
            <w:vAlign w:val="top"/>
          </w:tcPr>
          <w:p w14:paraId="49277AB5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68" w:type="dxa"/>
            <w:noWrap w:val="0"/>
            <w:vAlign w:val="center"/>
          </w:tcPr>
          <w:p w14:paraId="51FBA50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  <w:t>1.8易燃、易爆物品的贮存和管理应采取必要的防护措施，应符合GB 15603的要求。</w:t>
            </w:r>
          </w:p>
        </w:tc>
      </w:tr>
      <w:tr w14:paraId="01B88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334" w:hRule="atLeast"/>
        </w:trPr>
        <w:tc>
          <w:tcPr>
            <w:tcW w:w="1891" w:type="dxa"/>
            <w:vMerge w:val="continue"/>
            <w:noWrap w:val="0"/>
            <w:vAlign w:val="top"/>
          </w:tcPr>
          <w:p w14:paraId="0E60F33F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68" w:type="dxa"/>
            <w:noWrap w:val="0"/>
            <w:vAlign w:val="center"/>
          </w:tcPr>
          <w:p w14:paraId="34FFAEC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  <w:t>1.9食品采购、加工、清洗、消毒等应符合GB 31654的要求。</w:t>
            </w:r>
          </w:p>
        </w:tc>
      </w:tr>
      <w:tr w14:paraId="1D83F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287" w:hRule="atLeast"/>
        </w:trPr>
        <w:tc>
          <w:tcPr>
            <w:tcW w:w="1891" w:type="dxa"/>
            <w:vMerge w:val="continue"/>
            <w:noWrap w:val="0"/>
            <w:vAlign w:val="top"/>
          </w:tcPr>
          <w:p w14:paraId="1D205C4A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68" w:type="dxa"/>
            <w:noWrap w:val="0"/>
            <w:vAlign w:val="center"/>
          </w:tcPr>
          <w:p w14:paraId="0D38A6F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  <w:t>1.10卫生条件应符合GB 37487、GB 37488的要求。</w:t>
            </w:r>
          </w:p>
        </w:tc>
      </w:tr>
      <w:tr w14:paraId="57340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</w:trPr>
        <w:tc>
          <w:tcPr>
            <w:tcW w:w="1891" w:type="dxa"/>
            <w:vMerge w:val="continue"/>
            <w:noWrap w:val="0"/>
            <w:vAlign w:val="top"/>
          </w:tcPr>
          <w:p w14:paraId="41B3F9E1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68" w:type="dxa"/>
            <w:noWrap w:val="0"/>
            <w:vAlign w:val="center"/>
          </w:tcPr>
          <w:p w14:paraId="5ACC4D1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  <w:t>1.11生活用水（包括自备水源和二次供水）应符合GB 5749的要求。</w:t>
            </w:r>
          </w:p>
        </w:tc>
      </w:tr>
      <w:tr w14:paraId="584D3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</w:trPr>
        <w:tc>
          <w:tcPr>
            <w:tcW w:w="1891" w:type="dxa"/>
            <w:vMerge w:val="continue"/>
            <w:noWrap w:val="0"/>
            <w:vAlign w:val="top"/>
          </w:tcPr>
          <w:p w14:paraId="6243B37F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68" w:type="dxa"/>
            <w:noWrap w:val="0"/>
            <w:vAlign w:val="center"/>
          </w:tcPr>
          <w:p w14:paraId="3C56EF5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  <w:t>1.12室内外装修与用材应符合环保规定，达到GB 50016的要求。</w:t>
            </w:r>
          </w:p>
        </w:tc>
      </w:tr>
      <w:tr w14:paraId="1EB02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</w:trPr>
        <w:tc>
          <w:tcPr>
            <w:tcW w:w="1891" w:type="dxa"/>
            <w:vMerge w:val="restart"/>
            <w:noWrap w:val="0"/>
            <w:vAlign w:val="center"/>
          </w:tcPr>
          <w:p w14:paraId="171DCB6E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Fonts w:hint="eastAsia" w:ascii="楷体_GB2312" w:hAnsi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5F554996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2.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公共环境和配套</w:t>
            </w:r>
          </w:p>
          <w:p w14:paraId="5FD29475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  <w:p w14:paraId="68DB3FFF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  <w:p w14:paraId="7C0F9FE5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2.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公共环境和配套</w:t>
            </w:r>
          </w:p>
        </w:tc>
        <w:tc>
          <w:tcPr>
            <w:tcW w:w="12068" w:type="dxa"/>
            <w:noWrap w:val="0"/>
            <w:vAlign w:val="center"/>
          </w:tcPr>
          <w:p w14:paraId="394ADF7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2.1所在乡村有良好的生态环境，可绿化地的绿化覆盖率达50%以上。</w:t>
            </w:r>
          </w:p>
        </w:tc>
      </w:tr>
      <w:tr w14:paraId="5F93A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</w:trPr>
        <w:tc>
          <w:tcPr>
            <w:tcW w:w="1891" w:type="dxa"/>
            <w:vMerge w:val="continue"/>
            <w:noWrap w:val="0"/>
            <w:vAlign w:val="top"/>
          </w:tcPr>
          <w:p w14:paraId="33D1B7F4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68" w:type="dxa"/>
            <w:noWrap w:val="0"/>
            <w:vAlign w:val="center"/>
          </w:tcPr>
          <w:p w14:paraId="0A9BD3F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2.2主要道口设有民宿导视牌，易于辨识，富有设计感。</w:t>
            </w:r>
          </w:p>
        </w:tc>
      </w:tr>
      <w:tr w14:paraId="04797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</w:trPr>
        <w:tc>
          <w:tcPr>
            <w:tcW w:w="1891" w:type="dxa"/>
            <w:vMerge w:val="continue"/>
            <w:noWrap w:val="0"/>
            <w:vAlign w:val="top"/>
          </w:tcPr>
          <w:p w14:paraId="7275B392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68" w:type="dxa"/>
            <w:noWrap w:val="0"/>
            <w:vAlign w:val="center"/>
          </w:tcPr>
          <w:p w14:paraId="315EB77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2.3有专用停车场，停车位个数不得低于房间个数的80%。</w:t>
            </w:r>
          </w:p>
        </w:tc>
      </w:tr>
      <w:tr w14:paraId="6801A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</w:trPr>
        <w:tc>
          <w:tcPr>
            <w:tcW w:w="1891" w:type="dxa"/>
            <w:vMerge w:val="continue"/>
            <w:noWrap w:val="0"/>
            <w:vAlign w:val="top"/>
          </w:tcPr>
          <w:p w14:paraId="72289497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68" w:type="dxa"/>
            <w:noWrap w:val="0"/>
            <w:vAlign w:val="center"/>
          </w:tcPr>
          <w:p w14:paraId="271AC24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2.4提供特色餐饮。</w:t>
            </w:r>
          </w:p>
        </w:tc>
      </w:tr>
      <w:tr w14:paraId="21232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408" w:hRule="exact"/>
        </w:trPr>
        <w:tc>
          <w:tcPr>
            <w:tcW w:w="1891" w:type="dxa"/>
            <w:vMerge w:val="continue"/>
            <w:noWrap w:val="0"/>
            <w:vAlign w:val="top"/>
          </w:tcPr>
          <w:p w14:paraId="318F4757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68" w:type="dxa"/>
            <w:noWrap w:val="0"/>
            <w:vAlign w:val="center"/>
          </w:tcPr>
          <w:p w14:paraId="485201F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2.5附近有医院或医疗点。</w:t>
            </w:r>
          </w:p>
        </w:tc>
      </w:tr>
      <w:tr w14:paraId="4D0B6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408" w:hRule="exact"/>
        </w:trPr>
        <w:tc>
          <w:tcPr>
            <w:tcW w:w="1891" w:type="dxa"/>
            <w:vMerge w:val="continue"/>
            <w:noWrap w:val="0"/>
            <w:vAlign w:val="top"/>
          </w:tcPr>
          <w:p w14:paraId="3D931F6E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68" w:type="dxa"/>
            <w:noWrap w:val="0"/>
            <w:vAlign w:val="center"/>
          </w:tcPr>
          <w:p w14:paraId="68FF547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2.6民宿门店要经过精心设计，体现民宿的主题特色，与周围环境相协调。</w:t>
            </w:r>
          </w:p>
        </w:tc>
      </w:tr>
      <w:tr w14:paraId="4F4DC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408" w:hRule="exact"/>
        </w:trPr>
        <w:tc>
          <w:tcPr>
            <w:tcW w:w="1891" w:type="dxa"/>
            <w:vMerge w:val="continue"/>
            <w:noWrap w:val="0"/>
            <w:vAlign w:val="top"/>
          </w:tcPr>
          <w:p w14:paraId="23D33439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68" w:type="dxa"/>
            <w:noWrap w:val="0"/>
            <w:vAlign w:val="center"/>
          </w:tcPr>
          <w:p w14:paraId="5AB7AEF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2.7应设有公共卫生间，并男女分设，配备洗手盆。</w:t>
            </w:r>
          </w:p>
        </w:tc>
      </w:tr>
      <w:tr w14:paraId="62AFA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408" w:hRule="exact"/>
        </w:trPr>
        <w:tc>
          <w:tcPr>
            <w:tcW w:w="1891" w:type="dxa"/>
            <w:vMerge w:val="continue"/>
            <w:noWrap w:val="0"/>
            <w:vAlign w:val="top"/>
          </w:tcPr>
          <w:p w14:paraId="0DE7F146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68" w:type="dxa"/>
            <w:noWrap w:val="0"/>
            <w:vAlign w:val="center"/>
          </w:tcPr>
          <w:p w14:paraId="7CD346A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2.8入口道路应经过硬化、坚固、平整、清洁。</w:t>
            </w:r>
          </w:p>
        </w:tc>
      </w:tr>
      <w:tr w14:paraId="07E81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408" w:hRule="exact"/>
        </w:trPr>
        <w:tc>
          <w:tcPr>
            <w:tcW w:w="1891" w:type="dxa"/>
            <w:vMerge w:val="restart"/>
            <w:noWrap w:val="0"/>
            <w:vAlign w:val="center"/>
          </w:tcPr>
          <w:p w14:paraId="3F00D65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71CAC37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cs="楷体_GB2312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  <w:t>3.建筑和设施</w:t>
            </w:r>
          </w:p>
        </w:tc>
        <w:tc>
          <w:tcPr>
            <w:tcW w:w="12068" w:type="dxa"/>
            <w:noWrap w:val="0"/>
            <w:vAlign w:val="top"/>
          </w:tcPr>
          <w:p w14:paraId="30713BB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3.1客房应标有名称或编号，名称或编号体现民宿的主题特色。</w:t>
            </w:r>
          </w:p>
        </w:tc>
      </w:tr>
      <w:tr w14:paraId="34FC8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408" w:hRule="exact"/>
        </w:trPr>
        <w:tc>
          <w:tcPr>
            <w:tcW w:w="1891" w:type="dxa"/>
            <w:vMerge w:val="continue"/>
            <w:noWrap w:val="0"/>
            <w:vAlign w:val="center"/>
          </w:tcPr>
          <w:p w14:paraId="766B6D0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68" w:type="dxa"/>
            <w:noWrap w:val="0"/>
            <w:vAlign w:val="top"/>
          </w:tcPr>
          <w:p w14:paraId="53B63FB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3.2客房应有充足的照明，有品质优良的窗帘。</w:t>
            </w:r>
          </w:p>
        </w:tc>
      </w:tr>
      <w:tr w14:paraId="263BE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408" w:hRule="exact"/>
        </w:trPr>
        <w:tc>
          <w:tcPr>
            <w:tcW w:w="1891" w:type="dxa"/>
            <w:vMerge w:val="continue"/>
            <w:noWrap w:val="0"/>
            <w:vAlign w:val="center"/>
          </w:tcPr>
          <w:p w14:paraId="349F1E7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68" w:type="dxa"/>
            <w:noWrap w:val="0"/>
            <w:vAlign w:val="top"/>
          </w:tcPr>
          <w:p w14:paraId="30A5D5E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3.3客房应配备清洁卫生的水壶、茶杯、茶几和座椅等品质良好的家具。</w:t>
            </w:r>
          </w:p>
        </w:tc>
      </w:tr>
      <w:tr w14:paraId="61228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408" w:hRule="exact"/>
        </w:trPr>
        <w:tc>
          <w:tcPr>
            <w:tcW w:w="1891" w:type="dxa"/>
            <w:vMerge w:val="continue"/>
            <w:noWrap w:val="0"/>
            <w:vAlign w:val="center"/>
          </w:tcPr>
          <w:p w14:paraId="0FE42E5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68" w:type="dxa"/>
            <w:noWrap w:val="0"/>
            <w:vAlign w:val="top"/>
          </w:tcPr>
          <w:p w14:paraId="185300E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3.4布草（床单、枕套、枕芯、被芯、被套、毛巾、浴巾等）应干净整洁，柔软舒适。</w:t>
            </w:r>
          </w:p>
        </w:tc>
      </w:tr>
      <w:tr w14:paraId="4FB0F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408" w:hRule="exact"/>
        </w:trPr>
        <w:tc>
          <w:tcPr>
            <w:tcW w:w="1891" w:type="dxa"/>
            <w:vMerge w:val="continue"/>
            <w:noWrap w:val="0"/>
            <w:vAlign w:val="center"/>
          </w:tcPr>
          <w:p w14:paraId="7884E8B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68" w:type="dxa"/>
            <w:noWrap w:val="0"/>
            <w:vAlign w:val="top"/>
          </w:tcPr>
          <w:p w14:paraId="6D4CE96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3.5客房应有方便使用的卫生间，24小时供应冷水，定期供应热水，排水通畅，排风效果良好。</w:t>
            </w:r>
          </w:p>
        </w:tc>
      </w:tr>
      <w:tr w14:paraId="047FC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408" w:hRule="exact"/>
        </w:trPr>
        <w:tc>
          <w:tcPr>
            <w:tcW w:w="1891" w:type="dxa"/>
            <w:vMerge w:val="continue"/>
            <w:noWrap w:val="0"/>
            <w:vAlign w:val="center"/>
          </w:tcPr>
          <w:p w14:paraId="28F7452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68" w:type="dxa"/>
            <w:noWrap w:val="0"/>
            <w:vAlign w:val="top"/>
          </w:tcPr>
          <w:p w14:paraId="0C7D773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3.6客房应有方便使用的开关和电源插座。</w:t>
            </w:r>
          </w:p>
        </w:tc>
      </w:tr>
      <w:tr w14:paraId="6E688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408" w:hRule="exact"/>
        </w:trPr>
        <w:tc>
          <w:tcPr>
            <w:tcW w:w="1891" w:type="dxa"/>
            <w:vMerge w:val="continue"/>
            <w:noWrap w:val="0"/>
            <w:vAlign w:val="center"/>
          </w:tcPr>
          <w:p w14:paraId="1ACEEF4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68" w:type="dxa"/>
            <w:noWrap w:val="0"/>
            <w:vAlign w:val="top"/>
          </w:tcPr>
          <w:p w14:paraId="2E71E33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3.7厨房应有冷冻、冷藏设施，生、熟食品及半成食品分柜放置。</w:t>
            </w:r>
          </w:p>
        </w:tc>
      </w:tr>
      <w:tr w14:paraId="1A9B0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408" w:hRule="exact"/>
        </w:trPr>
        <w:tc>
          <w:tcPr>
            <w:tcW w:w="1891" w:type="dxa"/>
            <w:vMerge w:val="continue"/>
            <w:noWrap w:val="0"/>
            <w:vAlign w:val="center"/>
          </w:tcPr>
          <w:p w14:paraId="2A8DF8B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68" w:type="dxa"/>
            <w:noWrap w:val="0"/>
            <w:vAlign w:val="top"/>
          </w:tcPr>
          <w:p w14:paraId="4EF34E0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3.8客房应有相应的采暖、制冷设备。</w:t>
            </w:r>
          </w:p>
        </w:tc>
      </w:tr>
      <w:tr w14:paraId="58CB4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408" w:hRule="exact"/>
        </w:trPr>
        <w:tc>
          <w:tcPr>
            <w:tcW w:w="1891" w:type="dxa"/>
            <w:vMerge w:val="continue"/>
            <w:noWrap w:val="0"/>
            <w:vAlign w:val="center"/>
          </w:tcPr>
          <w:p w14:paraId="7C09E24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68" w:type="dxa"/>
            <w:noWrap w:val="0"/>
            <w:vAlign w:val="top"/>
          </w:tcPr>
          <w:p w14:paraId="2C67E2E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3.9设置覆盖室内外区域的无线网络，方便有效。</w:t>
            </w:r>
          </w:p>
        </w:tc>
      </w:tr>
      <w:tr w14:paraId="43409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408" w:hRule="exact"/>
        </w:trPr>
        <w:tc>
          <w:tcPr>
            <w:tcW w:w="1891" w:type="dxa"/>
            <w:vMerge w:val="continue"/>
            <w:noWrap w:val="0"/>
            <w:vAlign w:val="center"/>
          </w:tcPr>
          <w:p w14:paraId="2FC3720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68" w:type="dxa"/>
            <w:noWrap w:val="0"/>
            <w:vAlign w:val="top"/>
          </w:tcPr>
          <w:p w14:paraId="5BA691C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3.10采取隔音措施。</w:t>
            </w:r>
          </w:p>
        </w:tc>
      </w:tr>
      <w:tr w14:paraId="254C7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408" w:hRule="exact"/>
        </w:trPr>
        <w:tc>
          <w:tcPr>
            <w:tcW w:w="1891" w:type="dxa"/>
            <w:vMerge w:val="continue"/>
            <w:noWrap w:val="0"/>
            <w:vAlign w:val="center"/>
          </w:tcPr>
          <w:p w14:paraId="5D05436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68" w:type="dxa"/>
            <w:noWrap w:val="0"/>
            <w:vAlign w:val="top"/>
          </w:tcPr>
          <w:p w14:paraId="3CB77AD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3.11民宿业主生活区域相对独立。</w:t>
            </w:r>
          </w:p>
        </w:tc>
      </w:tr>
      <w:tr w14:paraId="5F189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408" w:hRule="exact"/>
        </w:trPr>
        <w:tc>
          <w:tcPr>
            <w:tcW w:w="1891" w:type="dxa"/>
            <w:vMerge w:val="continue"/>
            <w:noWrap w:val="0"/>
            <w:vAlign w:val="center"/>
          </w:tcPr>
          <w:p w14:paraId="2256EA8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68" w:type="dxa"/>
            <w:noWrap w:val="0"/>
            <w:vAlign w:val="top"/>
          </w:tcPr>
          <w:p w14:paraId="6DE2AC6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3.12客房的房型设置不得少于3种。</w:t>
            </w:r>
          </w:p>
        </w:tc>
      </w:tr>
      <w:tr w14:paraId="06F82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408" w:hRule="exact"/>
        </w:trPr>
        <w:tc>
          <w:tcPr>
            <w:tcW w:w="1891" w:type="dxa"/>
            <w:vMerge w:val="continue"/>
            <w:noWrap w:val="0"/>
            <w:vAlign w:val="center"/>
          </w:tcPr>
          <w:p w14:paraId="7FAB442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68" w:type="dxa"/>
            <w:noWrap w:val="0"/>
            <w:vAlign w:val="top"/>
          </w:tcPr>
          <w:p w14:paraId="3D03286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3.13配备灭火器，放在公共部位。</w:t>
            </w:r>
          </w:p>
        </w:tc>
      </w:tr>
      <w:tr w14:paraId="31A5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408" w:hRule="exact"/>
        </w:trPr>
        <w:tc>
          <w:tcPr>
            <w:tcW w:w="1891" w:type="dxa"/>
            <w:vMerge w:val="continue"/>
            <w:noWrap w:val="0"/>
            <w:vAlign w:val="center"/>
          </w:tcPr>
          <w:p w14:paraId="1A51929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68" w:type="dxa"/>
            <w:noWrap w:val="0"/>
            <w:vAlign w:val="top"/>
          </w:tcPr>
          <w:p w14:paraId="3661318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3.14需提供一次性洗漱套装和一次性拖鞋。</w:t>
            </w:r>
          </w:p>
        </w:tc>
      </w:tr>
      <w:tr w14:paraId="3ADB5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408" w:hRule="exact"/>
        </w:trPr>
        <w:tc>
          <w:tcPr>
            <w:tcW w:w="1891" w:type="dxa"/>
            <w:vMerge w:val="continue"/>
            <w:noWrap w:val="0"/>
            <w:vAlign w:val="center"/>
          </w:tcPr>
          <w:p w14:paraId="40E93AB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68" w:type="dxa"/>
            <w:noWrap w:val="0"/>
            <w:vAlign w:val="top"/>
          </w:tcPr>
          <w:p w14:paraId="2B17E8B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3.15民宿客房数不得超过14间，且60%客房面积不得低于25㎡。</w:t>
            </w:r>
          </w:p>
        </w:tc>
      </w:tr>
      <w:tr w14:paraId="4A024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465" w:hRule="exact"/>
        </w:trPr>
        <w:tc>
          <w:tcPr>
            <w:tcW w:w="1891" w:type="dxa"/>
            <w:vMerge w:val="restart"/>
            <w:noWrap w:val="0"/>
            <w:vAlign w:val="center"/>
          </w:tcPr>
          <w:p w14:paraId="118F50C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cs="楷体_GB2312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  <w:t>4.卫生和服务</w:t>
            </w:r>
          </w:p>
        </w:tc>
        <w:tc>
          <w:tcPr>
            <w:tcW w:w="12068" w:type="dxa"/>
            <w:noWrap w:val="0"/>
            <w:vAlign w:val="top"/>
          </w:tcPr>
          <w:p w14:paraId="054F922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4.1客房、餐厅、厨房、室内外公共区域及设施应整洁、卫生。</w:t>
            </w:r>
          </w:p>
        </w:tc>
      </w:tr>
      <w:tr w14:paraId="39341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465" w:hRule="exact"/>
        </w:trPr>
        <w:tc>
          <w:tcPr>
            <w:tcW w:w="1891" w:type="dxa"/>
            <w:vMerge w:val="continue"/>
            <w:noWrap w:val="0"/>
            <w:vAlign w:val="center"/>
          </w:tcPr>
          <w:p w14:paraId="72DF685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68" w:type="dxa"/>
            <w:noWrap w:val="0"/>
            <w:vAlign w:val="top"/>
          </w:tcPr>
          <w:p w14:paraId="18F7671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4.2客房床单、被套、枕套、毛巾等应做到每客必换，公用物品应一客一消毒。</w:t>
            </w:r>
          </w:p>
        </w:tc>
      </w:tr>
      <w:tr w14:paraId="2EC8B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545" w:hRule="exact"/>
        </w:trPr>
        <w:tc>
          <w:tcPr>
            <w:tcW w:w="1891" w:type="dxa"/>
            <w:vMerge w:val="continue"/>
            <w:noWrap w:val="0"/>
            <w:vAlign w:val="center"/>
          </w:tcPr>
          <w:p w14:paraId="053A78F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68" w:type="dxa"/>
            <w:noWrap w:val="0"/>
            <w:vAlign w:val="top"/>
          </w:tcPr>
          <w:p w14:paraId="27F4E97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4.3卫生间应有防潮通风措施，每天清理，无异味、无积水、无污渍。</w:t>
            </w:r>
          </w:p>
        </w:tc>
      </w:tr>
      <w:tr w14:paraId="3FE50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465" w:hRule="exact"/>
        </w:trPr>
        <w:tc>
          <w:tcPr>
            <w:tcW w:w="1891" w:type="dxa"/>
            <w:vMerge w:val="continue"/>
            <w:noWrap w:val="0"/>
            <w:vAlign w:val="center"/>
          </w:tcPr>
          <w:p w14:paraId="65F4C7C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68" w:type="dxa"/>
            <w:noWrap w:val="0"/>
            <w:vAlign w:val="top"/>
          </w:tcPr>
          <w:p w14:paraId="03E437A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4.4应采取有效的防虫、防蛇、防鼠等措施。</w:t>
            </w:r>
          </w:p>
        </w:tc>
      </w:tr>
      <w:tr w14:paraId="2D676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465" w:hRule="exact"/>
        </w:trPr>
        <w:tc>
          <w:tcPr>
            <w:tcW w:w="1891" w:type="dxa"/>
            <w:vMerge w:val="continue"/>
            <w:noWrap w:val="0"/>
            <w:vAlign w:val="center"/>
          </w:tcPr>
          <w:p w14:paraId="75DB49E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68" w:type="dxa"/>
            <w:noWrap w:val="0"/>
            <w:vAlign w:val="top"/>
          </w:tcPr>
          <w:p w14:paraId="4DD2165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4.5提供现场刷卡、开具发票服务。</w:t>
            </w:r>
          </w:p>
        </w:tc>
      </w:tr>
      <w:tr w14:paraId="6D546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465" w:hRule="exact"/>
        </w:trPr>
        <w:tc>
          <w:tcPr>
            <w:tcW w:w="1891" w:type="dxa"/>
            <w:vMerge w:val="continue"/>
            <w:noWrap w:val="0"/>
            <w:vAlign w:val="center"/>
          </w:tcPr>
          <w:p w14:paraId="41B8A4E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68" w:type="dxa"/>
            <w:noWrap w:val="0"/>
            <w:vAlign w:val="top"/>
          </w:tcPr>
          <w:p w14:paraId="4186550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4.6提供周边旅游资源介绍及相关资料。</w:t>
            </w:r>
          </w:p>
        </w:tc>
      </w:tr>
      <w:tr w14:paraId="67359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465" w:hRule="exact"/>
        </w:trPr>
        <w:tc>
          <w:tcPr>
            <w:tcW w:w="1891" w:type="dxa"/>
            <w:vMerge w:val="continue"/>
            <w:noWrap w:val="0"/>
            <w:vAlign w:val="center"/>
          </w:tcPr>
          <w:p w14:paraId="346B180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68" w:type="dxa"/>
            <w:noWrap w:val="0"/>
            <w:vAlign w:val="top"/>
          </w:tcPr>
          <w:p w14:paraId="31F5802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4.7应保护宾客隐私，尊重宾客的宗教信仰与风俗习惯，保护宾客的合法权益。</w:t>
            </w:r>
          </w:p>
        </w:tc>
      </w:tr>
      <w:tr w14:paraId="046A2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465" w:hRule="exact"/>
        </w:trPr>
        <w:tc>
          <w:tcPr>
            <w:tcW w:w="1891" w:type="dxa"/>
            <w:vMerge w:val="continue"/>
            <w:noWrap w:val="0"/>
            <w:vAlign w:val="center"/>
          </w:tcPr>
          <w:p w14:paraId="5E5DBFE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68" w:type="dxa"/>
            <w:noWrap w:val="0"/>
            <w:vAlign w:val="top"/>
          </w:tcPr>
          <w:p w14:paraId="50C2C03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4.8接待人员应热情好客，穿着整齐清洁，礼仪礼节得当。</w:t>
            </w:r>
          </w:p>
        </w:tc>
      </w:tr>
      <w:tr w14:paraId="5F8D3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465" w:hRule="exact"/>
        </w:trPr>
        <w:tc>
          <w:tcPr>
            <w:tcW w:w="1891" w:type="dxa"/>
            <w:vMerge w:val="continue"/>
            <w:noWrap w:val="0"/>
            <w:vAlign w:val="center"/>
          </w:tcPr>
          <w:p w14:paraId="032F1A6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68" w:type="dxa"/>
            <w:noWrap w:val="0"/>
            <w:vAlign w:val="top"/>
          </w:tcPr>
          <w:p w14:paraId="59BE965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4.9应有晚间值班人员或值班电话。</w:t>
            </w:r>
          </w:p>
        </w:tc>
      </w:tr>
      <w:tr w14:paraId="5D076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465" w:hRule="exact"/>
        </w:trPr>
        <w:tc>
          <w:tcPr>
            <w:tcW w:w="1891" w:type="dxa"/>
            <w:vMerge w:val="continue"/>
            <w:noWrap w:val="0"/>
            <w:vAlign w:val="center"/>
          </w:tcPr>
          <w:p w14:paraId="02C056E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68" w:type="dxa"/>
            <w:noWrap w:val="0"/>
            <w:vAlign w:val="top"/>
          </w:tcPr>
          <w:p w14:paraId="6D3DE72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4.10客房及公共通道等区域每日至少打扫一次。</w:t>
            </w:r>
          </w:p>
        </w:tc>
      </w:tr>
      <w:tr w14:paraId="2BC4D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465" w:hRule="exact"/>
        </w:trPr>
        <w:tc>
          <w:tcPr>
            <w:tcW w:w="1891" w:type="dxa"/>
            <w:vMerge w:val="restart"/>
            <w:noWrap w:val="0"/>
            <w:vAlign w:val="center"/>
          </w:tcPr>
          <w:p w14:paraId="0D6B545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cs="楷体_GB2312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  <w:t>5.经营和管理</w:t>
            </w:r>
          </w:p>
        </w:tc>
        <w:tc>
          <w:tcPr>
            <w:tcW w:w="12068" w:type="dxa"/>
            <w:noWrap w:val="0"/>
            <w:vAlign w:val="top"/>
          </w:tcPr>
          <w:p w14:paraId="33E67AB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5.1建立经营档案，方便对客服务。</w:t>
            </w:r>
          </w:p>
        </w:tc>
      </w:tr>
      <w:tr w14:paraId="1D65A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465" w:hRule="exact"/>
        </w:trPr>
        <w:tc>
          <w:tcPr>
            <w:tcW w:w="1891" w:type="dxa"/>
            <w:vMerge w:val="continue"/>
            <w:noWrap w:val="0"/>
            <w:vAlign w:val="center"/>
          </w:tcPr>
          <w:p w14:paraId="0F8A0C8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68" w:type="dxa"/>
            <w:noWrap w:val="0"/>
            <w:vAlign w:val="center"/>
          </w:tcPr>
          <w:p w14:paraId="62377A0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5.2公布投诉电话，能有效处理各类投诉。</w:t>
            </w:r>
          </w:p>
        </w:tc>
      </w:tr>
      <w:tr w14:paraId="257A4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465" w:hRule="exact"/>
        </w:trPr>
        <w:tc>
          <w:tcPr>
            <w:tcW w:w="1891" w:type="dxa"/>
            <w:vMerge w:val="continue"/>
            <w:noWrap w:val="0"/>
            <w:vAlign w:val="center"/>
          </w:tcPr>
          <w:p w14:paraId="070BEFB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68" w:type="dxa"/>
            <w:noWrap w:val="0"/>
            <w:vAlign w:val="center"/>
          </w:tcPr>
          <w:p w14:paraId="6A54165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5.3开展宣传和营销。</w:t>
            </w:r>
          </w:p>
        </w:tc>
      </w:tr>
      <w:tr w14:paraId="49927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465" w:hRule="exact"/>
        </w:trPr>
        <w:tc>
          <w:tcPr>
            <w:tcW w:w="1891" w:type="dxa"/>
            <w:vMerge w:val="continue"/>
            <w:noWrap w:val="0"/>
            <w:vAlign w:val="center"/>
          </w:tcPr>
          <w:p w14:paraId="788E8BE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68" w:type="dxa"/>
            <w:noWrap w:val="0"/>
            <w:vAlign w:val="center"/>
          </w:tcPr>
          <w:p w14:paraId="360E536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5.4保持融洽的社区关系。</w:t>
            </w:r>
          </w:p>
        </w:tc>
      </w:tr>
      <w:tr w14:paraId="08D44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465" w:hRule="exact"/>
        </w:trPr>
        <w:tc>
          <w:tcPr>
            <w:tcW w:w="1891" w:type="dxa"/>
            <w:vMerge w:val="continue"/>
            <w:noWrap w:val="0"/>
            <w:vAlign w:val="center"/>
          </w:tcPr>
          <w:p w14:paraId="0C08C16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68" w:type="dxa"/>
            <w:noWrap w:val="0"/>
            <w:vAlign w:val="center"/>
          </w:tcPr>
          <w:p w14:paraId="64E4B8D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5.5建立管理制度和服务规范，定期培训人员。</w:t>
            </w:r>
          </w:p>
        </w:tc>
      </w:tr>
      <w:tr w14:paraId="49352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515" w:hRule="exact"/>
        </w:trPr>
        <w:tc>
          <w:tcPr>
            <w:tcW w:w="1891" w:type="dxa"/>
            <w:vMerge w:val="continue"/>
            <w:noWrap w:val="0"/>
            <w:vAlign w:val="center"/>
          </w:tcPr>
          <w:p w14:paraId="5510514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68" w:type="dxa"/>
            <w:noWrap w:val="0"/>
            <w:vAlign w:val="center"/>
          </w:tcPr>
          <w:p w14:paraId="1D0CC7B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5.6建立设施设备维护保养、烟道清洗、水箱清洗等管理制度，定期维保、有效运行。</w:t>
            </w:r>
          </w:p>
        </w:tc>
      </w:tr>
      <w:tr w14:paraId="6B2CD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075" w:type="dxa"/>
            <w:gridSpan w:val="3"/>
            <w:shd w:val="clear" w:color="auto" w:fill="auto"/>
            <w:noWrap w:val="0"/>
            <w:vAlign w:val="top"/>
          </w:tcPr>
          <w:p w14:paraId="730A62AF">
            <w:pPr>
              <w:pStyle w:val="9"/>
              <w:keepLines w:val="0"/>
              <w:pageBreakBefore w:val="0"/>
              <w:tabs>
                <w:tab w:val="left" w:pos="4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楷体_GB2312" w:hAnsi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一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级精品民宿</w:t>
            </w:r>
          </w:p>
        </w:tc>
      </w:tr>
      <w:tr w14:paraId="2BAF0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891" w:type="dxa"/>
            <w:shd w:val="clear" w:color="auto" w:fill="auto"/>
            <w:noWrap w:val="0"/>
            <w:vAlign w:val="top"/>
          </w:tcPr>
          <w:p w14:paraId="4A42C45F">
            <w:pPr>
              <w:pStyle w:val="9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认定要求</w:t>
            </w:r>
          </w:p>
        </w:tc>
        <w:tc>
          <w:tcPr>
            <w:tcW w:w="12184" w:type="dxa"/>
            <w:gridSpan w:val="2"/>
            <w:shd w:val="clear" w:color="auto" w:fill="auto"/>
            <w:noWrap w:val="0"/>
            <w:vAlign w:val="center"/>
          </w:tcPr>
          <w:p w14:paraId="699B9DE4">
            <w:pPr>
              <w:pStyle w:val="9"/>
              <w:keepLines w:val="0"/>
              <w:pageBreakBefore w:val="0"/>
              <w:tabs>
                <w:tab w:val="left" w:pos="4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认定标准</w:t>
            </w:r>
          </w:p>
        </w:tc>
      </w:tr>
      <w:tr w14:paraId="49BB6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891" w:type="dxa"/>
            <w:vMerge w:val="restart"/>
            <w:noWrap w:val="0"/>
            <w:vAlign w:val="center"/>
          </w:tcPr>
          <w:p w14:paraId="4A9DE68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1.基本要求</w:t>
            </w:r>
          </w:p>
        </w:tc>
        <w:tc>
          <w:tcPr>
            <w:tcW w:w="12184" w:type="dxa"/>
            <w:gridSpan w:val="2"/>
            <w:noWrap w:val="0"/>
            <w:vAlign w:val="top"/>
          </w:tcPr>
          <w:p w14:paraId="3553F9A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1.1从业人员应按照岗位要求持证上岗。</w:t>
            </w:r>
          </w:p>
        </w:tc>
      </w:tr>
      <w:tr w14:paraId="06736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vMerge w:val="continue"/>
            <w:noWrap w:val="0"/>
            <w:vAlign w:val="center"/>
          </w:tcPr>
          <w:p w14:paraId="670FE40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top"/>
          </w:tcPr>
          <w:p w14:paraId="0F4E528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1.2提供餐饮服务时应制止并严格执行制止餐饮浪费行为的相应措施。</w:t>
            </w:r>
          </w:p>
        </w:tc>
      </w:tr>
      <w:tr w14:paraId="1D6FE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891" w:type="dxa"/>
            <w:vMerge w:val="continue"/>
            <w:noWrap w:val="0"/>
            <w:vAlign w:val="center"/>
          </w:tcPr>
          <w:p w14:paraId="200C457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top"/>
          </w:tcPr>
          <w:p w14:paraId="1ABAB4C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1.3服务项目应通过文字、图形方式公开，并标注营业时间，收费项目应明码标价。</w:t>
            </w:r>
          </w:p>
        </w:tc>
      </w:tr>
      <w:tr w14:paraId="053E5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vMerge w:val="continue"/>
            <w:noWrap w:val="0"/>
            <w:vAlign w:val="center"/>
          </w:tcPr>
          <w:p w14:paraId="027586B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top"/>
          </w:tcPr>
          <w:p w14:paraId="1B31BED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1.4应建立各类相关安全管理制度和突发事件应急预案，配备相应灭火应急装备，定期开展消防安全培训及演练。</w:t>
            </w:r>
          </w:p>
        </w:tc>
      </w:tr>
      <w:tr w14:paraId="2A41D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vMerge w:val="continue"/>
            <w:noWrap w:val="0"/>
            <w:vAlign w:val="center"/>
          </w:tcPr>
          <w:p w14:paraId="7970412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top"/>
          </w:tcPr>
          <w:p w14:paraId="3CE0F15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1.5垃圾应根据各地相关要求分类放置，污水合规处理</w:t>
            </w: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  <w:t>，达到GB 8978的要求。</w:t>
            </w:r>
          </w:p>
        </w:tc>
      </w:tr>
      <w:tr w14:paraId="45128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1" w:type="dxa"/>
            <w:vMerge w:val="continue"/>
            <w:noWrap w:val="0"/>
            <w:vAlign w:val="center"/>
          </w:tcPr>
          <w:p w14:paraId="6144FAB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center"/>
          </w:tcPr>
          <w:p w14:paraId="7AF06B7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1.6建设、运营因地制宜，采取节能减排措施。</w:t>
            </w:r>
          </w:p>
        </w:tc>
      </w:tr>
      <w:tr w14:paraId="639CE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vMerge w:val="continue"/>
            <w:noWrap w:val="0"/>
            <w:vAlign w:val="center"/>
          </w:tcPr>
          <w:p w14:paraId="4966536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center"/>
          </w:tcPr>
          <w:p w14:paraId="706DE3D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  <w:t>1.7易发生危险的区域和设施应设置安全警示标志，安全警示标志应符合GB 2894的要求，清晰、醒目。</w:t>
            </w:r>
          </w:p>
        </w:tc>
      </w:tr>
      <w:tr w14:paraId="39725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vMerge w:val="continue"/>
            <w:noWrap w:val="0"/>
            <w:vAlign w:val="center"/>
          </w:tcPr>
          <w:p w14:paraId="1C50152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center"/>
          </w:tcPr>
          <w:p w14:paraId="3199A71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  <w:t>1.8易燃、易爆物品的贮存和管理应采取必要的防护措施，应符合GB 15603的要求。</w:t>
            </w:r>
          </w:p>
        </w:tc>
      </w:tr>
      <w:tr w14:paraId="066E0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vMerge w:val="continue"/>
            <w:noWrap w:val="0"/>
            <w:vAlign w:val="center"/>
          </w:tcPr>
          <w:p w14:paraId="342BC64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center"/>
          </w:tcPr>
          <w:p w14:paraId="7A60D69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  <w:t>1.9食品采购、加工、清洗、消毒等应符合GB 31654的要求。</w:t>
            </w:r>
          </w:p>
        </w:tc>
      </w:tr>
      <w:tr w14:paraId="0ED8F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vMerge w:val="continue"/>
            <w:noWrap w:val="0"/>
            <w:vAlign w:val="center"/>
          </w:tcPr>
          <w:p w14:paraId="5A558BC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center"/>
          </w:tcPr>
          <w:p w14:paraId="139B066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  <w:t>1.10卫生条件应符合GB 37487、GB 37488的要求。</w:t>
            </w:r>
          </w:p>
        </w:tc>
      </w:tr>
      <w:tr w14:paraId="4FC54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1" w:type="dxa"/>
            <w:vMerge w:val="continue"/>
            <w:noWrap w:val="0"/>
            <w:vAlign w:val="center"/>
          </w:tcPr>
          <w:p w14:paraId="4A1F453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center"/>
          </w:tcPr>
          <w:p w14:paraId="360D18D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  <w:t>1.11生活用水（包括自备水源和二次供水）应符合GB 5749的要求。</w:t>
            </w:r>
          </w:p>
        </w:tc>
      </w:tr>
      <w:tr w14:paraId="336E8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vMerge w:val="continue"/>
            <w:noWrap w:val="0"/>
            <w:vAlign w:val="center"/>
          </w:tcPr>
          <w:p w14:paraId="6EA7409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center"/>
          </w:tcPr>
          <w:p w14:paraId="5042420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  <w:t>1.12室内外装修与用材应符合环保规定，达到GB 50016的要求。</w:t>
            </w:r>
          </w:p>
        </w:tc>
      </w:tr>
      <w:tr w14:paraId="3A35A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vMerge w:val="restart"/>
            <w:noWrap w:val="0"/>
            <w:vAlign w:val="center"/>
          </w:tcPr>
          <w:p w14:paraId="07BE26CF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Fonts w:hint="eastAsia" w:ascii="楷体_GB2312" w:hAnsi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17225BBC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Fonts w:hint="eastAsia" w:ascii="楷体_GB2312" w:hAnsi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4571F1A0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eastAsia" w:ascii="楷体_GB2312" w:hAnsi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2.公共环境和配套</w:t>
            </w:r>
          </w:p>
          <w:p w14:paraId="7649F42A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  <w:p w14:paraId="4B153DC3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  <w:p w14:paraId="2B463907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  <w:p w14:paraId="3F89D741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  <w:p w14:paraId="06A03E33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  <w:p w14:paraId="01E9A068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2.公共环境和配套</w:t>
            </w:r>
          </w:p>
        </w:tc>
        <w:tc>
          <w:tcPr>
            <w:tcW w:w="12184" w:type="dxa"/>
            <w:gridSpan w:val="2"/>
            <w:noWrap w:val="0"/>
            <w:vAlign w:val="center"/>
          </w:tcPr>
          <w:p w14:paraId="3988C94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2.1周边环境应干净整洁，绿植维护较好，可绿化地的绿化覆盖率达80%以上，水质好。</w:t>
            </w:r>
          </w:p>
        </w:tc>
      </w:tr>
      <w:tr w14:paraId="05E1F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vMerge w:val="continue"/>
            <w:noWrap w:val="0"/>
            <w:vAlign w:val="top"/>
          </w:tcPr>
          <w:p w14:paraId="2E224D8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top"/>
          </w:tcPr>
          <w:p w14:paraId="440CEA7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2.2主要道口设有民宿导视系统，标志牌设计感强，制作精美，位置合理、易于识别。</w:t>
            </w:r>
          </w:p>
        </w:tc>
      </w:tr>
      <w:tr w14:paraId="3B28A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vMerge w:val="continue"/>
            <w:noWrap w:val="0"/>
            <w:vAlign w:val="top"/>
          </w:tcPr>
          <w:p w14:paraId="4BEDE1D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top"/>
          </w:tcPr>
          <w:p w14:paraId="2FEEB2F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2.3有专用停车场，停车位个数不得低于房间个数。</w:t>
            </w:r>
          </w:p>
        </w:tc>
      </w:tr>
      <w:tr w14:paraId="0CC11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vMerge w:val="continue"/>
            <w:noWrap w:val="0"/>
            <w:vAlign w:val="top"/>
          </w:tcPr>
          <w:p w14:paraId="1DCC64E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top"/>
          </w:tcPr>
          <w:p w14:paraId="5F2E77A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2.4周边有娱乐、风俗、生产生活方式体验点。</w:t>
            </w:r>
          </w:p>
        </w:tc>
      </w:tr>
      <w:tr w14:paraId="639B7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vMerge w:val="continue"/>
            <w:noWrap w:val="0"/>
            <w:vAlign w:val="top"/>
          </w:tcPr>
          <w:p w14:paraId="268CCC2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top"/>
          </w:tcPr>
          <w:p w14:paraId="210291B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2.5提供不少于2种特色餐饮，有专门印制的菜单。</w:t>
            </w:r>
          </w:p>
        </w:tc>
      </w:tr>
      <w:tr w14:paraId="2652C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vMerge w:val="continue"/>
            <w:noWrap w:val="0"/>
            <w:vAlign w:val="top"/>
          </w:tcPr>
          <w:p w14:paraId="4D59C16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top"/>
          </w:tcPr>
          <w:p w14:paraId="67C1C69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2.6设有医疗点。</w:t>
            </w:r>
          </w:p>
        </w:tc>
      </w:tr>
      <w:tr w14:paraId="55D05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vMerge w:val="continue"/>
            <w:noWrap w:val="0"/>
            <w:vAlign w:val="top"/>
          </w:tcPr>
          <w:p w14:paraId="2987DE2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top"/>
          </w:tcPr>
          <w:p w14:paraId="18B9EB3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2.7民宿门店的设计和装饰要美观、大方，风格要突出主题特点，并与所在地域文化和人文风貌相融合，与区域功能和周围环境相协调。</w:t>
            </w:r>
          </w:p>
        </w:tc>
      </w:tr>
      <w:tr w14:paraId="20C4D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891" w:type="dxa"/>
            <w:vMerge w:val="continue"/>
            <w:noWrap w:val="0"/>
            <w:vAlign w:val="top"/>
          </w:tcPr>
          <w:p w14:paraId="030B165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top"/>
          </w:tcPr>
          <w:p w14:paraId="3DE8486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2.8应设有公共卫生间，并男女分设，厕位各不少于1个，配备卫生纸、垃圾桶、洗手盆和洗手液等物品，方便使用。</w:t>
            </w:r>
          </w:p>
        </w:tc>
      </w:tr>
      <w:tr w14:paraId="30A6F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vMerge w:val="continue"/>
            <w:noWrap w:val="0"/>
            <w:vAlign w:val="top"/>
          </w:tcPr>
          <w:p w14:paraId="7A3FA0B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top"/>
          </w:tcPr>
          <w:p w14:paraId="73AD23A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2.9入口道路应坚固、平整、清洁、防滑。</w:t>
            </w:r>
          </w:p>
        </w:tc>
      </w:tr>
      <w:tr w14:paraId="791EE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vMerge w:val="continue"/>
            <w:noWrap w:val="0"/>
            <w:vAlign w:val="top"/>
          </w:tcPr>
          <w:p w14:paraId="4947D4D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top"/>
          </w:tcPr>
          <w:p w14:paraId="582135E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2.10公共场所内应设置醒目的禁止吸烟警语和标志。</w:t>
            </w:r>
          </w:p>
        </w:tc>
      </w:tr>
      <w:tr w14:paraId="65185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vMerge w:val="continue"/>
            <w:noWrap w:val="0"/>
            <w:vAlign w:val="top"/>
          </w:tcPr>
          <w:p w14:paraId="348B7D1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top"/>
          </w:tcPr>
          <w:p w14:paraId="5400CE6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2.11设有专门的住宿登记接待处，接待处配有座椅或沙发等休息等候区，能提供贵重物品专用寄存。</w:t>
            </w:r>
          </w:p>
        </w:tc>
      </w:tr>
      <w:tr w14:paraId="2E76D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vMerge w:val="restart"/>
            <w:noWrap w:val="0"/>
            <w:vAlign w:val="center"/>
          </w:tcPr>
          <w:p w14:paraId="547F4C15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cs="楷体_GB2312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  <w:p w14:paraId="5EF5AA41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cs="楷体_GB2312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  <w:p w14:paraId="449B5165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cs="楷体_GB2312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  <w:p w14:paraId="119FDABE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cs="楷体_GB2312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  <w:p w14:paraId="6BB1552A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cs="楷体_GB2312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  <w:p w14:paraId="3BE4CEF8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cs="楷体_GB2312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  <w:p w14:paraId="289C6EC2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cs="楷体_GB2312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  <w:p w14:paraId="7CA41D05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cs="楷体_GB2312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cs="楷体_GB2312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  <w:t>3.建筑和设施</w:t>
            </w:r>
          </w:p>
          <w:p w14:paraId="6F7177AE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_GB2312" w:hAnsi="楷体_GB2312" w:cs="楷体_GB2312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  <w:p w14:paraId="6EEDB7D0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_GB2312" w:hAnsi="楷体_GB2312" w:cs="楷体_GB2312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  <w:p w14:paraId="2662AFDE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_GB2312" w:hAnsi="楷体_GB2312" w:cs="楷体_GB2312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  <w:p w14:paraId="71CEB323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_GB2312" w:hAnsi="楷体_GB2312" w:cs="楷体_GB2312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  <w:p w14:paraId="58745EC3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_GB2312" w:hAnsi="楷体_GB2312" w:cs="楷体_GB2312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  <w:p w14:paraId="000BF205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_GB2312" w:hAnsi="楷体_GB2312" w:cs="楷体_GB2312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  <w:p w14:paraId="1A7D1FC2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_GB2312" w:hAnsi="楷体_GB2312" w:cs="楷体_GB2312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  <w:p w14:paraId="07C594DB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_GB2312" w:hAnsi="楷体_GB2312" w:cs="楷体_GB2312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  <w:p w14:paraId="018E5A95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_GB2312" w:hAnsi="楷体_GB2312" w:cs="楷体_GB2312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cs="楷体_GB2312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  <w:t>3.建筑和设施</w:t>
            </w:r>
          </w:p>
        </w:tc>
        <w:tc>
          <w:tcPr>
            <w:tcW w:w="12184" w:type="dxa"/>
            <w:gridSpan w:val="2"/>
            <w:noWrap w:val="0"/>
            <w:vAlign w:val="top"/>
          </w:tcPr>
          <w:p w14:paraId="6058613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3.1客房应标有名称或编号，名称或编号与民宿的整体主题风格一致。</w:t>
            </w:r>
          </w:p>
        </w:tc>
      </w:tr>
      <w:tr w14:paraId="57C32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vMerge w:val="continue"/>
            <w:noWrap w:val="0"/>
            <w:vAlign w:val="center"/>
          </w:tcPr>
          <w:p w14:paraId="09E5963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top"/>
          </w:tcPr>
          <w:p w14:paraId="25FFE8D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3.2客房应有充足的照明，窗帘等遮光设施品质优良，且与客房主题风格一致。</w:t>
            </w:r>
          </w:p>
        </w:tc>
      </w:tr>
      <w:tr w14:paraId="212EE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vMerge w:val="continue"/>
            <w:noWrap w:val="0"/>
            <w:vAlign w:val="top"/>
          </w:tcPr>
          <w:p w14:paraId="22523E4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top"/>
          </w:tcPr>
          <w:p w14:paraId="12B5321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3.3客房应配备清洁卫生的水壶、茶杯、衣橱、茶几、座椅、行李架等高品质家具，且位置摆放合理。</w:t>
            </w:r>
          </w:p>
        </w:tc>
      </w:tr>
      <w:tr w14:paraId="5D02B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vMerge w:val="continue"/>
            <w:noWrap w:val="0"/>
            <w:vAlign w:val="top"/>
          </w:tcPr>
          <w:p w14:paraId="665492E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top"/>
          </w:tcPr>
          <w:p w14:paraId="20FCB92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3.4布草（床单、枕套、枕芯、被芯、被套、浴巾、毛巾等）应品质优良、柔软舒适。</w:t>
            </w:r>
          </w:p>
        </w:tc>
      </w:tr>
      <w:tr w14:paraId="53639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vMerge w:val="continue"/>
            <w:noWrap w:val="0"/>
            <w:vAlign w:val="top"/>
          </w:tcPr>
          <w:p w14:paraId="603A80D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top"/>
          </w:tcPr>
          <w:p w14:paraId="3F03E28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3.5客房应有方便舒适的独立卫生间，24小时供应冷热水，照明和排风效果良好，排水通畅、有防溅防滑措施。</w:t>
            </w:r>
          </w:p>
        </w:tc>
      </w:tr>
      <w:tr w14:paraId="30F5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vMerge w:val="continue"/>
            <w:noWrap w:val="0"/>
            <w:vAlign w:val="top"/>
          </w:tcPr>
          <w:p w14:paraId="6E4507D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top"/>
          </w:tcPr>
          <w:p w14:paraId="4FB9292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3.6客房应有方便使用的开关和电源插座。</w:t>
            </w:r>
          </w:p>
        </w:tc>
      </w:tr>
      <w:tr w14:paraId="78EE3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vMerge w:val="continue"/>
            <w:noWrap w:val="0"/>
            <w:vAlign w:val="top"/>
          </w:tcPr>
          <w:p w14:paraId="09E1701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top"/>
          </w:tcPr>
          <w:p w14:paraId="7F19F73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3.7厨房应有消毒设施，冷冻、冷藏设施，生、熟食品及半成食品分柜放置，有效使用。</w:t>
            </w:r>
          </w:p>
        </w:tc>
      </w:tr>
      <w:tr w14:paraId="52FDB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vMerge w:val="continue"/>
            <w:noWrap w:val="0"/>
            <w:vAlign w:val="top"/>
          </w:tcPr>
          <w:p w14:paraId="34C89DB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top"/>
          </w:tcPr>
          <w:p w14:paraId="05AB487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3.8设置覆盖室内外区域的无线网络，方便有效。</w:t>
            </w:r>
          </w:p>
        </w:tc>
      </w:tr>
      <w:tr w14:paraId="1FDAB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vMerge w:val="continue"/>
            <w:noWrap w:val="0"/>
            <w:vAlign w:val="top"/>
          </w:tcPr>
          <w:p w14:paraId="0E0C11F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top"/>
          </w:tcPr>
          <w:p w14:paraId="0C7BD39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3.9在围墙、出入口设置监控，画面清晰。</w:t>
            </w:r>
          </w:p>
        </w:tc>
      </w:tr>
      <w:tr w14:paraId="6894C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vMerge w:val="continue"/>
            <w:noWrap w:val="0"/>
            <w:vAlign w:val="top"/>
          </w:tcPr>
          <w:p w14:paraId="62DCC2E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top"/>
          </w:tcPr>
          <w:p w14:paraId="4DB6A12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3.10客房应有适应所在地区气候的采暖、制冷设备，效果良好，各区域通风较好。</w:t>
            </w:r>
          </w:p>
        </w:tc>
      </w:tr>
      <w:tr w14:paraId="1E8F1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vMerge w:val="continue"/>
            <w:noWrap w:val="0"/>
            <w:vAlign w:val="top"/>
          </w:tcPr>
          <w:p w14:paraId="2EFFD4F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top"/>
          </w:tcPr>
          <w:p w14:paraId="39F489A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3.11民宿业主生活区域相对独立，方便舒适。</w:t>
            </w:r>
          </w:p>
        </w:tc>
      </w:tr>
      <w:tr w14:paraId="122A5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891" w:type="dxa"/>
            <w:vMerge w:val="continue"/>
            <w:noWrap w:val="0"/>
            <w:vAlign w:val="top"/>
          </w:tcPr>
          <w:p w14:paraId="38F988F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top"/>
          </w:tcPr>
          <w:p w14:paraId="6EAD156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3.12客房房型设置不得少于4种。</w:t>
            </w:r>
          </w:p>
        </w:tc>
      </w:tr>
      <w:tr w14:paraId="28D38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891" w:type="dxa"/>
            <w:vMerge w:val="continue"/>
            <w:noWrap w:val="0"/>
            <w:vAlign w:val="top"/>
          </w:tcPr>
          <w:p w14:paraId="0590E28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top"/>
          </w:tcPr>
          <w:p w14:paraId="6782676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3.13采取有效隔音措施。</w:t>
            </w:r>
          </w:p>
        </w:tc>
      </w:tr>
      <w:tr w14:paraId="6A30F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91" w:type="dxa"/>
            <w:vMerge w:val="continue"/>
            <w:noWrap w:val="0"/>
            <w:vAlign w:val="top"/>
          </w:tcPr>
          <w:p w14:paraId="3307F54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top"/>
          </w:tcPr>
          <w:p w14:paraId="3281AE8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3.14每层需配备灭火器，并放在公共部位。</w:t>
            </w:r>
          </w:p>
        </w:tc>
      </w:tr>
      <w:tr w14:paraId="372C5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vMerge w:val="continue"/>
            <w:noWrap w:val="0"/>
            <w:vAlign w:val="top"/>
          </w:tcPr>
          <w:p w14:paraId="770CAD2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top"/>
          </w:tcPr>
          <w:p w14:paraId="395F2C2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3.15需提供印有民宿名称或主题的一次性洗漱套装和一次性拖鞋。</w:t>
            </w:r>
          </w:p>
        </w:tc>
      </w:tr>
      <w:tr w14:paraId="2EF9A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vMerge w:val="continue"/>
            <w:noWrap w:val="0"/>
            <w:vAlign w:val="top"/>
          </w:tcPr>
          <w:p w14:paraId="08C1E54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top"/>
          </w:tcPr>
          <w:p w14:paraId="58BCA06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3.16民宿客房数不得超过14间，且80%客房面积不得低于35㎡。</w:t>
            </w:r>
          </w:p>
        </w:tc>
      </w:tr>
      <w:tr w14:paraId="53FF7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vMerge w:val="restart"/>
            <w:noWrap w:val="0"/>
            <w:vAlign w:val="center"/>
          </w:tcPr>
          <w:p w14:paraId="6B70BBD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cs="楷体_GB2312"/>
                <w:b/>
                <w:bCs/>
                <w:spacing w:val="-17"/>
                <w:sz w:val="28"/>
                <w:szCs w:val="28"/>
                <w:vertAlign w:val="baseline"/>
                <w:lang w:val="en-US" w:eastAsia="zh-CN"/>
              </w:rPr>
              <w:t>4.卫生和服务</w:t>
            </w:r>
          </w:p>
        </w:tc>
        <w:tc>
          <w:tcPr>
            <w:tcW w:w="12184" w:type="dxa"/>
            <w:gridSpan w:val="2"/>
            <w:noWrap w:val="0"/>
            <w:vAlign w:val="top"/>
          </w:tcPr>
          <w:p w14:paraId="20B3525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4.1客房、餐厅、厨房、室内外公共区域及设施应整洁、卫生。</w:t>
            </w:r>
          </w:p>
        </w:tc>
      </w:tr>
      <w:tr w14:paraId="4C56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891" w:type="dxa"/>
            <w:vMerge w:val="continue"/>
            <w:noWrap w:val="0"/>
            <w:vAlign w:val="center"/>
          </w:tcPr>
          <w:p w14:paraId="1FB0350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top"/>
          </w:tcPr>
          <w:p w14:paraId="07125C5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4.2客房床单、被套、枕套、毛巾等应做到每客必换，并能应宾客要求提供客房服务，公用物品应一客一消毒。</w:t>
            </w:r>
          </w:p>
        </w:tc>
      </w:tr>
      <w:tr w14:paraId="46622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891" w:type="dxa"/>
            <w:vMerge w:val="continue"/>
            <w:noWrap w:val="0"/>
            <w:vAlign w:val="center"/>
          </w:tcPr>
          <w:p w14:paraId="1230208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top"/>
          </w:tcPr>
          <w:p w14:paraId="07ACF88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4.3卫生间应有防潮通风措施，每天清理不少于一次，无异味、无积水、无污渍。</w:t>
            </w:r>
          </w:p>
        </w:tc>
      </w:tr>
      <w:tr w14:paraId="0DCD3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vMerge w:val="continue"/>
            <w:noWrap w:val="0"/>
            <w:vAlign w:val="center"/>
          </w:tcPr>
          <w:p w14:paraId="124D7FD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top"/>
          </w:tcPr>
          <w:p w14:paraId="1526821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4.4应采取有效的防虫、防蛇、防鼠等措施。</w:t>
            </w:r>
          </w:p>
        </w:tc>
      </w:tr>
      <w:tr w14:paraId="38FDE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vMerge w:val="continue"/>
            <w:noWrap w:val="0"/>
            <w:vAlign w:val="center"/>
          </w:tcPr>
          <w:p w14:paraId="7DF4968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top"/>
          </w:tcPr>
          <w:p w14:paraId="373927D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4.5提供现场刷卡、开具发票服务。</w:t>
            </w:r>
          </w:p>
        </w:tc>
      </w:tr>
      <w:tr w14:paraId="09744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vMerge w:val="continue"/>
            <w:noWrap w:val="0"/>
            <w:vAlign w:val="center"/>
          </w:tcPr>
          <w:p w14:paraId="12E984F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top"/>
          </w:tcPr>
          <w:p w14:paraId="5DD7606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4.6提供线上预订、支付服务。</w:t>
            </w:r>
          </w:p>
        </w:tc>
      </w:tr>
      <w:tr w14:paraId="134F6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vMerge w:val="continue"/>
            <w:noWrap w:val="0"/>
            <w:vAlign w:val="center"/>
          </w:tcPr>
          <w:p w14:paraId="5CE5F31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top"/>
          </w:tcPr>
          <w:p w14:paraId="34B4C47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4.7提供周边旅游资源介绍及相关资料。</w:t>
            </w:r>
          </w:p>
        </w:tc>
      </w:tr>
      <w:tr w14:paraId="1C260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vMerge w:val="continue"/>
            <w:noWrap w:val="0"/>
            <w:vAlign w:val="center"/>
          </w:tcPr>
          <w:p w14:paraId="74CBE96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top"/>
          </w:tcPr>
          <w:p w14:paraId="2AC0114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4.8应保护宾客隐私，尊重宾客的宗教信仰与风俗习惯，保护宾客的合法权益。</w:t>
            </w:r>
          </w:p>
        </w:tc>
      </w:tr>
      <w:tr w14:paraId="000A6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vMerge w:val="continue"/>
            <w:noWrap w:val="0"/>
            <w:vAlign w:val="center"/>
          </w:tcPr>
          <w:p w14:paraId="252FA79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top"/>
          </w:tcPr>
          <w:p w14:paraId="3E7A0F6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4.9接待人员应热情好客，穿着整齐清洁，礼仪礼节得当。</w:t>
            </w:r>
          </w:p>
        </w:tc>
      </w:tr>
      <w:tr w14:paraId="1E7E4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vMerge w:val="continue"/>
            <w:noWrap w:val="0"/>
            <w:vAlign w:val="center"/>
          </w:tcPr>
          <w:p w14:paraId="03CC756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top"/>
          </w:tcPr>
          <w:p w14:paraId="26521DF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4.10应有晚间值班人员或值班电话。</w:t>
            </w:r>
          </w:p>
        </w:tc>
      </w:tr>
      <w:tr w14:paraId="6FFE7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vMerge w:val="continue"/>
            <w:noWrap w:val="0"/>
            <w:vAlign w:val="center"/>
          </w:tcPr>
          <w:p w14:paraId="67D82A8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top"/>
          </w:tcPr>
          <w:p w14:paraId="2AEB910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4.11设有公共全自动洗衣机。</w:t>
            </w:r>
          </w:p>
        </w:tc>
      </w:tr>
      <w:tr w14:paraId="09008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vMerge w:val="continue"/>
            <w:noWrap w:val="0"/>
            <w:vAlign w:val="center"/>
          </w:tcPr>
          <w:p w14:paraId="3D3EB0A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top"/>
          </w:tcPr>
          <w:p w14:paraId="591CB60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4.12提供管家式服务，指派专人为对应的旅客提供在住宿期间有关吃、住、行等各方面的全程安排和规划。</w:t>
            </w:r>
          </w:p>
        </w:tc>
      </w:tr>
      <w:tr w14:paraId="47F54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891" w:type="dxa"/>
            <w:vMerge w:val="continue"/>
            <w:noWrap w:val="0"/>
            <w:vAlign w:val="center"/>
          </w:tcPr>
          <w:p w14:paraId="2E76430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top"/>
          </w:tcPr>
          <w:p w14:paraId="407B839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  <w:t>4.13客房及公共通道等区域每日至少打扫一次，卫生整洁，并建立工作台账，置于公共位置，便于监督，提供随叫随到服务。</w:t>
            </w:r>
          </w:p>
        </w:tc>
      </w:tr>
      <w:tr w14:paraId="51767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91" w:type="dxa"/>
            <w:vMerge w:val="restart"/>
            <w:noWrap w:val="0"/>
            <w:vAlign w:val="center"/>
          </w:tcPr>
          <w:p w14:paraId="7D467FD8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eastAsia" w:ascii="楷体_GB2312" w:hAnsi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5C4C214B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cs="楷体_GB2312"/>
                <w:b/>
                <w:bCs/>
                <w:spacing w:val="-17"/>
                <w:sz w:val="28"/>
                <w:szCs w:val="28"/>
                <w:vertAlign w:val="baseline"/>
                <w:lang w:val="en-US" w:eastAsia="zh-CN"/>
              </w:rPr>
              <w:t>5.经营和管理</w:t>
            </w:r>
          </w:p>
        </w:tc>
        <w:tc>
          <w:tcPr>
            <w:tcW w:w="12184" w:type="dxa"/>
            <w:gridSpan w:val="2"/>
            <w:noWrap w:val="0"/>
            <w:vAlign w:val="top"/>
          </w:tcPr>
          <w:p w14:paraId="00C6614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5.1建立经营档案，方便对客服务。</w:t>
            </w:r>
          </w:p>
        </w:tc>
      </w:tr>
      <w:tr w14:paraId="49C65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91" w:type="dxa"/>
            <w:vMerge w:val="continue"/>
            <w:noWrap w:val="0"/>
            <w:vAlign w:val="center"/>
          </w:tcPr>
          <w:p w14:paraId="556DECE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top"/>
          </w:tcPr>
          <w:p w14:paraId="619F49B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5.2公布投诉电话，能有效处理各类投诉。</w:t>
            </w:r>
          </w:p>
        </w:tc>
      </w:tr>
      <w:tr w14:paraId="21811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91" w:type="dxa"/>
            <w:vMerge w:val="continue"/>
            <w:noWrap w:val="0"/>
            <w:vAlign w:val="center"/>
          </w:tcPr>
          <w:p w14:paraId="39B4C0B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top"/>
          </w:tcPr>
          <w:p w14:paraId="05DC4A1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5.3开展宣传和营销。</w:t>
            </w:r>
          </w:p>
        </w:tc>
      </w:tr>
      <w:tr w14:paraId="4879C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91" w:type="dxa"/>
            <w:vMerge w:val="continue"/>
            <w:noWrap w:val="0"/>
            <w:vAlign w:val="center"/>
          </w:tcPr>
          <w:p w14:paraId="238488B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top"/>
          </w:tcPr>
          <w:p w14:paraId="51E49E5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5.4保持融洽的社区关系。</w:t>
            </w:r>
          </w:p>
        </w:tc>
      </w:tr>
      <w:tr w14:paraId="32109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91" w:type="dxa"/>
            <w:vMerge w:val="continue"/>
            <w:noWrap w:val="0"/>
            <w:vAlign w:val="center"/>
          </w:tcPr>
          <w:p w14:paraId="28EC722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top"/>
          </w:tcPr>
          <w:p w14:paraId="71E6798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5.5建立管理制度和服务规范，定期对接待人员进行培训。</w:t>
            </w:r>
          </w:p>
        </w:tc>
      </w:tr>
      <w:tr w14:paraId="72EFA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91" w:type="dxa"/>
            <w:vMerge w:val="continue"/>
            <w:noWrap w:val="0"/>
            <w:vAlign w:val="center"/>
          </w:tcPr>
          <w:p w14:paraId="3BC0DE5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top"/>
          </w:tcPr>
          <w:p w14:paraId="770DE00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5.6建立设施设备维护保养、烟道清洗、水箱清洗等管理制度，定期维保、有效运行。</w:t>
            </w:r>
          </w:p>
        </w:tc>
      </w:tr>
      <w:tr w14:paraId="45F5E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91" w:type="dxa"/>
            <w:vMerge w:val="restart"/>
            <w:noWrap w:val="0"/>
            <w:vAlign w:val="center"/>
          </w:tcPr>
          <w:p w14:paraId="3FB6C65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cs="楷体_GB2312"/>
                <w:b/>
                <w:bCs/>
                <w:spacing w:val="-17"/>
                <w:sz w:val="28"/>
                <w:szCs w:val="28"/>
                <w:vertAlign w:val="baseline"/>
                <w:lang w:val="en-US" w:eastAsia="zh-CN"/>
              </w:rPr>
              <w:t>6.特色和其他</w:t>
            </w:r>
          </w:p>
        </w:tc>
        <w:tc>
          <w:tcPr>
            <w:tcW w:w="12184" w:type="dxa"/>
            <w:gridSpan w:val="2"/>
            <w:noWrap w:val="0"/>
            <w:vAlign w:val="top"/>
          </w:tcPr>
          <w:p w14:paraId="260D2AC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6.1宜购买公众责任险及相关保险，方便理赔。</w:t>
            </w:r>
          </w:p>
        </w:tc>
      </w:tr>
      <w:tr w14:paraId="226A1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91" w:type="dxa"/>
            <w:vMerge w:val="continue"/>
            <w:noWrap w:val="0"/>
            <w:vAlign w:val="top"/>
          </w:tcPr>
          <w:p w14:paraId="4046A5C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top"/>
          </w:tcPr>
          <w:p w14:paraId="03DD3BE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6.2宜积极参与县上组织的活动</w:t>
            </w:r>
          </w:p>
        </w:tc>
      </w:tr>
      <w:tr w14:paraId="3DA78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91" w:type="dxa"/>
            <w:vMerge w:val="continue"/>
            <w:noWrap w:val="0"/>
            <w:vAlign w:val="top"/>
          </w:tcPr>
          <w:p w14:paraId="5F758A0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top"/>
          </w:tcPr>
          <w:p w14:paraId="1E763E8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6.3应为农村或城镇人员提供就业和发展机会，参与地方公益事业发展。</w:t>
            </w:r>
          </w:p>
        </w:tc>
      </w:tr>
      <w:tr w14:paraId="2609A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91" w:type="dxa"/>
            <w:vMerge w:val="continue"/>
            <w:noWrap w:val="0"/>
            <w:vAlign w:val="top"/>
          </w:tcPr>
          <w:p w14:paraId="52BD471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top"/>
          </w:tcPr>
          <w:p w14:paraId="6C0E2E9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6.4宜建立食品留样制度。</w:t>
            </w:r>
          </w:p>
        </w:tc>
      </w:tr>
      <w:tr w14:paraId="2CEE1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91" w:type="dxa"/>
            <w:vMerge w:val="continue"/>
            <w:noWrap w:val="0"/>
            <w:vAlign w:val="top"/>
          </w:tcPr>
          <w:p w14:paraId="1A2C425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top"/>
          </w:tcPr>
          <w:p w14:paraId="4766AA7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6.5宜建立健全水电气管理制度，有台账记录。</w:t>
            </w:r>
          </w:p>
        </w:tc>
      </w:tr>
      <w:tr w14:paraId="5B043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91" w:type="dxa"/>
            <w:vMerge w:val="continue"/>
            <w:noWrap w:val="0"/>
            <w:vAlign w:val="top"/>
          </w:tcPr>
          <w:p w14:paraId="17EFEAF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top"/>
          </w:tcPr>
          <w:p w14:paraId="2A97D48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6.6应创新经营管理模式，发挥示范引领作用。</w:t>
            </w:r>
          </w:p>
        </w:tc>
      </w:tr>
      <w:tr w14:paraId="41FB5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91" w:type="dxa"/>
            <w:vMerge w:val="continue"/>
            <w:noWrap w:val="0"/>
            <w:vAlign w:val="top"/>
          </w:tcPr>
          <w:p w14:paraId="0A677E0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top"/>
          </w:tcPr>
          <w:p w14:paraId="5C881A2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6.7应积极参与本地特色文创产品的开发，带动地方特产销售。</w:t>
            </w:r>
          </w:p>
        </w:tc>
      </w:tr>
      <w:tr w14:paraId="27BC7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91" w:type="dxa"/>
            <w:vMerge w:val="continue"/>
            <w:noWrap w:val="0"/>
            <w:vAlign w:val="top"/>
          </w:tcPr>
          <w:p w14:paraId="6AEC198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top"/>
          </w:tcPr>
          <w:p w14:paraId="74D8B3D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6.8应取得良好经营业绩，宾客满意度高。</w:t>
            </w:r>
          </w:p>
        </w:tc>
      </w:tr>
      <w:tr w14:paraId="204BF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91" w:type="dxa"/>
            <w:vMerge w:val="continue"/>
            <w:noWrap w:val="0"/>
            <w:vAlign w:val="top"/>
          </w:tcPr>
          <w:p w14:paraId="7C9F24D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top"/>
          </w:tcPr>
          <w:p w14:paraId="141494C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6.9餐厅的餐饮用具及菜单设计、餐饮出品符合民宿的文化主题展示，并形成特色菜系列。</w:t>
            </w:r>
          </w:p>
        </w:tc>
      </w:tr>
      <w:tr w14:paraId="1B274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91" w:type="dxa"/>
            <w:vMerge w:val="continue"/>
            <w:noWrap w:val="0"/>
            <w:vAlign w:val="top"/>
          </w:tcPr>
          <w:p w14:paraId="0029CBC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top"/>
          </w:tcPr>
          <w:p w14:paraId="0C162A1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6.10有与主题文化相适应的员工服饰，具有艺术性、观赏性、实用性。</w:t>
            </w:r>
          </w:p>
        </w:tc>
      </w:tr>
      <w:tr w14:paraId="7BA0E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91" w:type="dxa"/>
            <w:vMerge w:val="continue"/>
            <w:noWrap w:val="0"/>
            <w:vAlign w:val="top"/>
          </w:tcPr>
          <w:p w14:paraId="685F01C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4" w:type="dxa"/>
            <w:gridSpan w:val="2"/>
            <w:noWrap w:val="0"/>
            <w:vAlign w:val="top"/>
          </w:tcPr>
          <w:p w14:paraId="4AE558E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6.11提供接送服务，方便宾客抵离。</w:t>
            </w:r>
          </w:p>
        </w:tc>
      </w:tr>
      <w:tr w14:paraId="5D5B8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91" w:type="dxa"/>
            <w:noWrap w:val="0"/>
            <w:vAlign w:val="top"/>
          </w:tcPr>
          <w:p w14:paraId="791A783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7.补充条件</w:t>
            </w:r>
          </w:p>
        </w:tc>
        <w:tc>
          <w:tcPr>
            <w:tcW w:w="12184" w:type="dxa"/>
            <w:gridSpan w:val="2"/>
            <w:noWrap w:val="0"/>
            <w:vAlign w:val="top"/>
          </w:tcPr>
          <w:p w14:paraId="64F0922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其他国家丙级旅游民宿必备项目。</w:t>
            </w:r>
          </w:p>
        </w:tc>
      </w:tr>
    </w:tbl>
    <w:p w14:paraId="1DBABEE9">
      <w:pPr>
        <w:rPr>
          <w:rFonts w:hint="eastAsia" w:ascii="黑体" w:hAnsi="黑体" w:eastAsia="黑体"/>
          <w:sz w:val="32"/>
          <w:szCs w:val="32"/>
        </w:rPr>
        <w:sectPr>
          <w:headerReference r:id="rId6" w:type="default"/>
          <w:footerReference r:id="rId8" w:type="default"/>
          <w:headerReference r:id="rId7" w:type="even"/>
          <w:footerReference r:id="rId9" w:type="even"/>
          <w:pgSz w:w="16838" w:h="11906" w:orient="landscape"/>
          <w:pgMar w:top="1928" w:right="1474" w:bottom="1814" w:left="1587" w:header="851" w:footer="1417" w:gutter="0"/>
          <w:pgNumType w:fmt="decimal"/>
          <w:cols w:space="720" w:num="1"/>
          <w:docGrid w:type="lines" w:linePitch="312" w:charSpace="0"/>
        </w:sectPr>
      </w:pPr>
    </w:p>
    <w:p w14:paraId="2C0CDB12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微软雅黑" w:hAnsi="微软雅黑" w:eastAsia="黑体" w:cs="微软雅黑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211E3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麟游县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民宿等级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主体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评定申请表</w:t>
      </w:r>
    </w:p>
    <w:tbl>
      <w:tblPr>
        <w:tblStyle w:val="6"/>
        <w:tblpPr w:leftFromText="180" w:rightFromText="180" w:vertAnchor="text" w:horzAnchor="page" w:tblpX="1438" w:tblpY="103"/>
        <w:tblOverlap w:val="never"/>
        <w:tblW w:w="9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23" w:type="dxa"/>
        </w:tblCellMar>
      </w:tblPr>
      <w:tblGrid>
        <w:gridCol w:w="2184"/>
        <w:gridCol w:w="2488"/>
        <w:gridCol w:w="1650"/>
        <w:gridCol w:w="3135"/>
      </w:tblGrid>
      <w:tr w14:paraId="70A69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23" w:type="dxa"/>
          </w:tblCellMar>
        </w:tblPrEx>
        <w:trPr>
          <w:trHeight w:val="747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35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民宿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/投资公司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名称（公章）</w:t>
            </w: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ED284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97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租赁经营/自主经营</w:t>
            </w:r>
          </w:p>
          <w:p w14:paraId="27DE3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（在对应项上打“√”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4C3F5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23" w:type="dxa"/>
          </w:tblCellMar>
        </w:tblPrEx>
        <w:trPr>
          <w:trHeight w:val="696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8440B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法定代表</w:t>
            </w:r>
          </w:p>
          <w:p w14:paraId="35F0C4F5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（负责人）姓名</w:t>
            </w: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1257C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52276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B8B28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9D9A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23" w:type="dxa"/>
          </w:tblCellMar>
        </w:tblPrEx>
        <w:trPr>
          <w:trHeight w:val="586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0F208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47BB1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69AF8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89905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2E39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23" w:type="dxa"/>
          </w:tblCellMar>
        </w:tblPrEx>
        <w:trPr>
          <w:trHeight w:val="1562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91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整体</w:t>
            </w:r>
          </w:p>
          <w:p w14:paraId="066F8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情况</w:t>
            </w:r>
          </w:p>
        </w:tc>
        <w:tc>
          <w:tcPr>
            <w:tcW w:w="7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ED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民宿位于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镇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村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，楼层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层，原主体建筑结构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，主体建筑面积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㎡，附属建筑面积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㎡，附属建筑用途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， 庭院面积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㎡。开业时间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。</w:t>
            </w:r>
          </w:p>
        </w:tc>
      </w:tr>
      <w:tr w14:paraId="0827D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23" w:type="dxa"/>
          </w:tblCellMar>
        </w:tblPrEx>
        <w:trPr>
          <w:trHeight w:val="3025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FA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基本</w:t>
            </w:r>
          </w:p>
          <w:p w14:paraId="294CD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情况</w:t>
            </w:r>
          </w:p>
        </w:tc>
        <w:tc>
          <w:tcPr>
            <w:tcW w:w="7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27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总投资额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万元，经营范围为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（需注明住宿/餐饮/具体的休闲娱乐项目），提供的乡村文化体验项目有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。营业客房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间，分别有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种房型（写明普通标双、普通标单、榻榻米等房型，每种房型几间），床位数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个；拥有独立卫生间的双人房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间，单人房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间，卫生间拼用的双人房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间，单人房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间。餐厅位于主楼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层（或附属楼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层），面积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㎡，餐桌数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桌，餐位数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位；厨房位于主楼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层（或附属楼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层），面积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㎡。</w:t>
            </w:r>
          </w:p>
        </w:tc>
      </w:tr>
      <w:tr w14:paraId="5C933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23" w:type="dxa"/>
          </w:tblCellMar>
        </w:tblPrEx>
        <w:trPr>
          <w:trHeight w:val="1021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D4C52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经营情况</w:t>
            </w:r>
          </w:p>
          <w:p w14:paraId="4B885798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（开业满一年</w:t>
            </w:r>
          </w:p>
          <w:p w14:paraId="43993410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填写）</w:t>
            </w:r>
          </w:p>
        </w:tc>
        <w:tc>
          <w:tcPr>
            <w:tcW w:w="7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4C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上年营业收入：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平均住房率：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 </w:t>
            </w:r>
          </w:p>
          <w:p w14:paraId="4878E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平均房价：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上年累计接待人数：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</w:p>
        </w:tc>
      </w:tr>
      <w:tr w14:paraId="5D20C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23" w:type="dxa"/>
          </w:tblCellMar>
        </w:tblPrEx>
        <w:trPr>
          <w:trHeight w:val="3012" w:hRule="atLeast"/>
        </w:trPr>
        <w:tc>
          <w:tcPr>
            <w:tcW w:w="94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67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申报评定等级：□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一级精品民宿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二级精品民宿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三级精品民宿。</w:t>
            </w:r>
          </w:p>
          <w:p w14:paraId="5DCA7B1D">
            <w:pPr>
              <w:pStyle w:val="2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/>
                <w:lang w:val="en-US" w:eastAsia="zh-CN"/>
              </w:rPr>
            </w:pPr>
          </w:p>
          <w:p w14:paraId="2ED3C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填写人姓名：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</w:p>
          <w:p w14:paraId="1F20D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法人代表（负责人）签名</w:t>
            </w:r>
          </w:p>
          <w:p w14:paraId="0F12B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</w:pPr>
          </w:p>
          <w:p w14:paraId="4C978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440" w:firstLineChars="23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单位（公章）</w:t>
            </w:r>
          </w:p>
          <w:p w14:paraId="5EA64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申请日期：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</w:t>
            </w:r>
          </w:p>
        </w:tc>
      </w:tr>
    </w:tbl>
    <w:p w14:paraId="0FF261C4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黑体" w:hAnsi="黑体" w:eastAsia="黑体" w:cs="黑体"/>
          <w:sz w:val="32"/>
          <w:szCs w:val="32"/>
          <w:lang w:eastAsia="zh-CN"/>
        </w:rPr>
        <w:sectPr>
          <w:headerReference r:id="rId10" w:type="default"/>
          <w:footerReference r:id="rId11" w:type="default"/>
          <w:pgSz w:w="11906" w:h="16838"/>
          <w:pgMar w:top="2098" w:right="1474" w:bottom="1984" w:left="1587" w:header="851" w:footer="1417" w:gutter="0"/>
          <w:pgNumType w:fmt="decimal"/>
          <w:cols w:space="720" w:num="1"/>
          <w:docGrid w:type="lines" w:linePitch="312" w:charSpace="0"/>
        </w:sectPr>
      </w:pPr>
    </w:p>
    <w:p w14:paraId="1543BDCC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微软雅黑" w:hAnsi="微软雅黑" w:eastAsia="黑体" w:cs="微软雅黑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29AE9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麟游县民宿产业高质量发展奖励资金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申请表</w:t>
      </w:r>
    </w:p>
    <w:tbl>
      <w:tblPr>
        <w:tblStyle w:val="6"/>
        <w:tblpPr w:leftFromText="180" w:rightFromText="180" w:vertAnchor="text" w:horzAnchor="page" w:tblpX="1438" w:tblpY="103"/>
        <w:tblOverlap w:val="never"/>
        <w:tblW w:w="9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23" w:type="dxa"/>
        </w:tblCellMar>
      </w:tblPr>
      <w:tblGrid>
        <w:gridCol w:w="2184"/>
        <w:gridCol w:w="2553"/>
        <w:gridCol w:w="1585"/>
        <w:gridCol w:w="3135"/>
      </w:tblGrid>
      <w:tr w14:paraId="0AFAD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23" w:type="dxa"/>
          </w:tblCellMar>
        </w:tblPrEx>
        <w:trPr>
          <w:trHeight w:val="786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3F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申请单位（公章）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BD2E4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D4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租赁经营/自主经营</w:t>
            </w:r>
          </w:p>
          <w:p w14:paraId="0579F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（在对应项上打“√”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0F2C4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23" w:type="dxa"/>
          </w:tblCellMar>
        </w:tblPrEx>
        <w:trPr>
          <w:trHeight w:val="621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9EE13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法定代表</w:t>
            </w:r>
          </w:p>
          <w:p w14:paraId="0253804F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（负责人）姓名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84E8D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C6C09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46F52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14D3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23" w:type="dxa"/>
          </w:tblCellMar>
        </w:tblPrEx>
        <w:trPr>
          <w:trHeight w:val="586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E682F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申请类别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2F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808080" w:themeColor="background1" w:themeShade="8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kern w:val="0"/>
                <w:sz w:val="18"/>
                <w:szCs w:val="18"/>
                <w:lang w:val="en-US" w:eastAsia="zh-CN"/>
              </w:rPr>
              <w:t>例：新建/改建奖励、连锁品牌奖励、就业带动奖励等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95726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AB060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B176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23" w:type="dxa"/>
          </w:tblCellMar>
        </w:tblPrEx>
        <w:trPr>
          <w:trHeight w:val="1411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80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整体</w:t>
            </w:r>
          </w:p>
          <w:p w14:paraId="2FFF1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情况</w:t>
            </w:r>
          </w:p>
        </w:tc>
        <w:tc>
          <w:tcPr>
            <w:tcW w:w="7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77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民宿位于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镇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村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，楼层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层，原主体建筑结构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，主体建筑面积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㎡，附属建筑面积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㎡，附属建筑用途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， 庭院面积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㎡。开业时间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。</w:t>
            </w:r>
          </w:p>
        </w:tc>
      </w:tr>
      <w:tr w14:paraId="5A0B5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23" w:type="dxa"/>
          </w:tblCellMar>
        </w:tblPrEx>
        <w:trPr>
          <w:trHeight w:val="3025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31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基本</w:t>
            </w:r>
          </w:p>
          <w:p w14:paraId="7ABB9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情况</w:t>
            </w:r>
          </w:p>
        </w:tc>
        <w:tc>
          <w:tcPr>
            <w:tcW w:w="7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2B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总投资额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万元，经营范围为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（需注明住宿/餐饮/具体的休闲娱乐项目），提供的乡村文化体验项目有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。营业客房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间，分别有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种房型（写明普通标双、普通标单、榻榻米等房型，每种房型几间），床位数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个；拥有独立卫生间的双人房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间，单人房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间，卫生间拼用的双人房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间，单人房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间。餐厅位于主楼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层（或附属楼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层），面积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㎡，餐桌数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桌，餐位数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位；厨房位于主楼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层（或附属楼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层），面积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㎡。</w:t>
            </w:r>
          </w:p>
        </w:tc>
      </w:tr>
      <w:tr w14:paraId="2C11A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23" w:type="dxa"/>
          </w:tblCellMar>
        </w:tblPrEx>
        <w:trPr>
          <w:trHeight w:val="90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55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申请奖励</w:t>
            </w:r>
          </w:p>
          <w:p w14:paraId="108E6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类别情况</w:t>
            </w:r>
          </w:p>
        </w:tc>
        <w:tc>
          <w:tcPr>
            <w:tcW w:w="7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328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例如：1.新建/改建投资运营情况；2.连锁品牌引进品牌影响力、效应、效益等相关情况；</w:t>
            </w:r>
          </w:p>
          <w:p w14:paraId="3EFCC8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808080" w:themeColor="background1" w:themeShade="8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 xml:space="preserve"> 3.主题特色民宿主题特色，文化效益影响，满意度、认可度等情况； 4.营销推广投入费用，成效（网络单量、曝光量、好评率等）等情况； 5.民宿集群、村、民宿数量、运营情况等5.就业带动情况，本地就业签订劳动合同数，就业时长等情况；6.农副产品销售奖励，年内采购本地农副产品情况（资金、购买类别），与农户/企业合作等情况；7.荣誉表彰奖励，宣传报到/获奖情况（时间、平台、报道/获奖类别等级等）。按照申请类别填写情况。</w:t>
            </w:r>
          </w:p>
        </w:tc>
      </w:tr>
      <w:tr w14:paraId="218AE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23" w:type="dxa"/>
          </w:tblCellMar>
        </w:tblPrEx>
        <w:trPr>
          <w:trHeight w:val="758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E73D6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经营情况</w:t>
            </w:r>
          </w:p>
          <w:p w14:paraId="6AE28127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（开业满一年</w:t>
            </w:r>
          </w:p>
          <w:p w14:paraId="069C0000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填写）</w:t>
            </w:r>
          </w:p>
        </w:tc>
        <w:tc>
          <w:tcPr>
            <w:tcW w:w="7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D6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上年营业收入：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平均住房率：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 </w:t>
            </w:r>
          </w:p>
          <w:p w14:paraId="52878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平均房价：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上年累计接待人数：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</w:p>
        </w:tc>
      </w:tr>
      <w:tr w14:paraId="6C27A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23" w:type="dxa"/>
          </w:tblCellMar>
        </w:tblPrEx>
        <w:trPr>
          <w:trHeight w:val="1860" w:hRule="atLeast"/>
        </w:trPr>
        <w:tc>
          <w:tcPr>
            <w:tcW w:w="94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1E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填写人姓名：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</w:p>
          <w:p w14:paraId="21DFD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法人代表（负责人）签名</w:t>
            </w:r>
          </w:p>
          <w:p w14:paraId="06066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440" w:firstLineChars="23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单位（公章）</w:t>
            </w:r>
          </w:p>
          <w:p w14:paraId="772D2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申请日期：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</w:t>
            </w:r>
          </w:p>
        </w:tc>
      </w:tr>
    </w:tbl>
    <w:p w14:paraId="07499926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黑体" w:hAnsi="黑体" w:eastAsia="黑体" w:cs="黑体"/>
          <w:sz w:val="32"/>
          <w:szCs w:val="32"/>
          <w:lang w:eastAsia="zh-CN"/>
        </w:rPr>
        <w:sectPr>
          <w:footerReference r:id="rId12" w:type="default"/>
          <w:pgSz w:w="11906" w:h="16838"/>
          <w:pgMar w:top="2098" w:right="1474" w:bottom="1984" w:left="1587" w:header="851" w:footer="1417" w:gutter="0"/>
          <w:pgNumType w:fmt="decimal"/>
          <w:cols w:space="720" w:num="1"/>
          <w:docGrid w:type="lines" w:linePitch="312" w:charSpace="0"/>
        </w:sectPr>
      </w:pPr>
    </w:p>
    <w:p w14:paraId="10ADBB64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488A42C0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麟游县民宿开办流程图</w:t>
      </w:r>
    </w:p>
    <w:p w14:paraId="434ECBF2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2631440</wp:posOffset>
                </wp:positionH>
                <wp:positionV relativeFrom="paragraph">
                  <wp:posOffset>101600</wp:posOffset>
                </wp:positionV>
                <wp:extent cx="3201670" cy="1812925"/>
                <wp:effectExtent l="4445" t="4445" r="13335" b="1143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670" cy="18129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DECEF5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jc w:val="left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村集体和企业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民宿申请人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  <w:t>向属地镇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提交民宿发展申请，并递交身份证、户口本复印件、一户一宅及宅基地合法证明（由所在村村委会开具）、民宿规划设计方案等资料进行资格审核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之后由村委会出面与投资方洽谈，签订租赁合同后开始建设，建设过程中由乡镇直接监督，并组织相关行业部门实地指导不少于2次，留存纸质资料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57F9F7E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jc w:val="left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6290E30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jc w:val="left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 w14:paraId="4782E826">
                            <w:pPr>
                              <w:spacing w:line="400" w:lineRule="exact"/>
                              <w:jc w:val="center"/>
                              <w:rPr>
                                <w:rFonts w:hint="default" w:eastAsia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7.2pt;margin-top:8pt;height:142.75pt;width:252.1pt;z-index:251668480;mso-width-relative:page;mso-height-relative:page;" filled="f" stroked="t" coordsize="21600,21600" o:gfxdata="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BBJvWNgA&#10;AAAKAQAADwAAAAAAAAABACAAAAAiAAAAZHJzL2Rvd25yZXYueG1sUEsBAhQAFAAAAAgAh07iQITc&#10;0bMfAgAARAQAAA4AAAAAAAAAAQAgAAAAJwEAAGRycy9lMm9Eb2MueG1sUEsFBgAAAAAGAAYAWQEA&#10;ALg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1DECEF5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jc w:val="left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村集体和企业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民宿申请人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</w:rPr>
                        <w:t>向属地镇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提交民宿发展申请，并递交身份证、户口本复印件、一户一宅及宅基地合法证明（由所在村村委会开具）、民宿规划设计方案等资料进行资格审核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</w:rPr>
                        <w:t>，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之后由村委会出面与投资方洽谈，签订租赁合同后开始建设，建设过程中由乡镇直接监督，并组织相关行业部门实地指导不少于2次，留存纸质资料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</w:rPr>
                        <w:t>。</w:t>
                      </w:r>
                    </w:p>
                    <w:p w14:paraId="57F9F7E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jc w:val="left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。</w:t>
                      </w:r>
                    </w:p>
                    <w:p w14:paraId="6290E30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jc w:val="left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</w:p>
                    <w:p w14:paraId="4782E826">
                      <w:pPr>
                        <w:spacing w:line="400" w:lineRule="exact"/>
                        <w:jc w:val="center"/>
                        <w:rPr>
                          <w:rFonts w:hint="default" w:eastAsia="仿宋_GB2312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-491490</wp:posOffset>
                </wp:positionH>
                <wp:positionV relativeFrom="paragraph">
                  <wp:posOffset>101600</wp:posOffset>
                </wp:positionV>
                <wp:extent cx="3046095" cy="1803400"/>
                <wp:effectExtent l="4445" t="4445" r="16510" b="2095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6095" cy="18034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6E2059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jc w:val="left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村民个人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民宿申请人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  <w:t>向属地镇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提交民宿发展申请，并递交身份证、户口本复印件、一户一宅及宅基地合法证明（由村民提供不动产登记证）、民宿规划设计方案等资料进行资格审核，审核通过后，民宿业主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  <w:t>开始建设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建设过程中由乡镇直接监督，并组织相关行业部门实地指导不少于2次，留存纸质资料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7B9E509F">
                            <w:pPr>
                              <w:spacing w:line="400" w:lineRule="exact"/>
                              <w:jc w:val="center"/>
                              <w:rPr>
                                <w:rFonts w:hint="default" w:eastAsia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8.7pt;margin-top:8pt;height:142pt;width:239.85pt;z-index:251664384;mso-width-relative:page;mso-height-relative:page;" filled="f" stroked="t" coordsize="21600,21600" o:gfxdata="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PvomljY&#10;AAAACgEAAA8AAAAAAAAAAQAgAAAAIgAAAGRycy9kb3ducmV2LnhtbFBLAQIUABQAAAAIAIdO4kD0&#10;YbQrIAIAAEQEAAAOAAAAAAAAAAEAIAAAACcBAABkcnMvZTJvRG9jLnhtbFBLBQYAAAAABgAGAFkB&#10;AAC5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06E2059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jc w:val="left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村民个人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民宿申请人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</w:rPr>
                        <w:t>向属地镇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提交民宿发展申请，并递交身份证、户口本复印件、一户一宅及宅基地合法证明（由村民提供不动产登记证）、民宿规划设计方案等资料进行资格审核，审核通过后，民宿业主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</w:rPr>
                        <w:t>开始建设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建设过程中由乡镇直接监督，并组织相关行业部门实地指导不少于2次，留存纸质资料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</w:rPr>
                        <w:t>。</w:t>
                      </w:r>
                    </w:p>
                    <w:p w14:paraId="7B9E509F">
                      <w:pPr>
                        <w:spacing w:line="400" w:lineRule="exact"/>
                        <w:jc w:val="center"/>
                        <w:rPr>
                          <w:rFonts w:hint="default" w:eastAsia="仿宋_GB2312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33C78B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</w:pPr>
    </w:p>
    <w:p w14:paraId="3FBE8441">
      <w:pPr>
        <w:pStyle w:val="1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</w:p>
    <w:p w14:paraId="1AD4EABD">
      <w:pPr>
        <w:pStyle w:val="1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</w:p>
    <w:p w14:paraId="4E7CBC8C">
      <w:pPr>
        <w:pStyle w:val="1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</w:p>
    <w:p w14:paraId="3129E08E">
      <w:pPr>
        <w:pStyle w:val="1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</w:p>
    <w:p w14:paraId="2001E2C7">
      <w:pPr>
        <w:pStyle w:val="1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3394710</wp:posOffset>
                </wp:positionH>
                <wp:positionV relativeFrom="paragraph">
                  <wp:posOffset>11430</wp:posOffset>
                </wp:positionV>
                <wp:extent cx="6985" cy="332740"/>
                <wp:effectExtent l="36195" t="0" r="33020" b="1016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33274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67.3pt;margin-top:0.9pt;height:26.2pt;width:0.55pt;z-index:251669504;mso-width-relative:page;mso-height-relative:page;" filled="f" stroked="t" coordsize="21600,21600" o:gfxdata="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0eaKG2QAAAAgBAAAPAAAAAAAAAAEA&#10;IAAAACIAAABkcnMvZG93bnJldi54bWxQSwECFAAUAAAACACHTuJAZZyl2w4CAAAEBAAADgAAAAAA&#10;AAABACAAAAAoAQAAZHJzL2Uyb0RvYy54bWxQSwUGAAAAAAYABgBZAQAAqAUAAAAA&#10;">
                <v:fill on="f" focussize="0,0"/>
                <v:stroke weight="0.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27305</wp:posOffset>
                </wp:positionV>
                <wp:extent cx="0" cy="323850"/>
                <wp:effectExtent l="38100" t="0" r="3810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5pt;margin-top:2.15pt;height:25.5pt;width:0pt;z-index:251666432;mso-width-relative:page;mso-height-relative:page;" filled="f" stroked="t" coordsize="21600,21600" o:gfxdata="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y2GY3NYAAAAIAQAADwAAAAAAAAABACAAAAAiAAAAZHJzL2Rvd25y&#10;ZXYueG1sUEsBAhQAFAAAAAgAh07iQEvkQq0AAgAA9wMAAA4AAAAAAAAAAQAgAAAAJQEAAGRycy9l&#10;Mm9Eb2MueG1sUEsFBgAAAAAGAAYAWQEAAJcFAAAAAA==&#10;">
                <v:fill on="f" focussize="0,0"/>
                <v:stroke weight="0.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5F7D5411">
      <w:pPr>
        <w:pStyle w:val="1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986155</wp:posOffset>
                </wp:positionH>
                <wp:positionV relativeFrom="paragraph">
                  <wp:posOffset>23495</wp:posOffset>
                </wp:positionV>
                <wp:extent cx="3332480" cy="659765"/>
                <wp:effectExtent l="4445" t="4445" r="15875" b="2159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2480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B154919">
                            <w:pPr>
                              <w:spacing w:line="400" w:lineRule="exact"/>
                              <w:jc w:val="center"/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到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县政务服务中心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办理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  <w:t>营业执照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公共卫生许可证、食品经营许可证（小餐饮证）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7.65pt;margin-top:1.85pt;height:51.95pt;width:262.4pt;z-index:251663360;mso-width-relative:page;mso-height-relative:page;" fillcolor="#FFFFFF" filled="t" stroked="t" coordsize="21600,21600" o:gfxdata="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P&#10;HGyu1wAAAAkBAAAPAAAAAAAAAAEAIAAAACIAAABkcnMvZG93bnJldi54bWxQSwECFAAUAAAACACH&#10;TuJAslU/zCUCAABsBAAADgAAAAAAAAABACAAAAAmAQAAZHJzL2Uyb0RvYy54bWxQSwUGAAAAAAYA&#10;BgBZAQAAv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B154919">
                      <w:pPr>
                        <w:spacing w:line="400" w:lineRule="exact"/>
                        <w:jc w:val="center"/>
                        <w:rPr>
                          <w:rFonts w:hint="default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到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县政务服务中心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办理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8"/>
                          <w:szCs w:val="28"/>
                        </w:rPr>
                        <w:t>营业执照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公共卫生许可证、食品经营许可证（小餐饮证）</w:t>
                      </w:r>
                    </w:p>
                  </w:txbxContent>
                </v:textbox>
              </v:rect>
            </w:pict>
          </mc:Fallback>
        </mc:AlternateContent>
      </w:r>
    </w:p>
    <w:p w14:paraId="4D649C05">
      <w:pPr>
        <w:pStyle w:val="1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2652395</wp:posOffset>
                </wp:positionH>
                <wp:positionV relativeFrom="paragraph">
                  <wp:posOffset>367665</wp:posOffset>
                </wp:positionV>
                <wp:extent cx="0" cy="308610"/>
                <wp:effectExtent l="38100" t="0" r="38100" b="1524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861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8.85pt;margin-top:28.95pt;height:24.3pt;width:0pt;z-index:251661312;mso-width-relative:page;mso-height-relative:page;" filled="f" stroked="t" coordsize="21600,21600" o:gfxdata="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zKGL91wAAAAoBAAAPAAAAAAAAAAEAIAAAACIAAABkcnMvZG93&#10;bnJldi54bWxQSwECFAAUAAAACACHTuJAfThg5QECAAD3AwAADgAAAAAAAAABACAAAAAmAQAAZHJz&#10;L2Uyb0RvYy54bWxQSwUGAAAAAAYABgBZAQAAmQUAAAAA&#10;">
                <v:fill on="f" focussize="0,0"/>
                <v:stroke weight="0.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67BFBF0F">
      <w:pPr>
        <w:pStyle w:val="1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357505</wp:posOffset>
                </wp:positionV>
                <wp:extent cx="3374390" cy="603885"/>
                <wp:effectExtent l="4445" t="4445" r="12065" b="2032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4390" cy="60388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A725985">
                            <w:pPr>
                              <w:spacing w:line="40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到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县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公安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局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办理特种行业许可证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安装</w:t>
                            </w:r>
                          </w:p>
                          <w:p w14:paraId="56E56477">
                            <w:pPr>
                              <w:spacing w:line="40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住客信息采集系统</w:t>
                            </w:r>
                          </w:p>
                          <w:p w14:paraId="0B3F4083">
                            <w:pPr>
                              <w:spacing w:line="400" w:lineRule="exact"/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7.25pt;margin-top:28.15pt;height:47.55pt;width:265.7pt;z-index:251662336;mso-width-relative:page;mso-height-relative:page;" filled="f" stroked="t" coordsize="21600,21600" o:gfxdata="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E9MySdcA&#10;AAAKAQAADwAAAAAAAAABACAAAAAiAAAAZHJzL2Rvd25yZXYueG1sUEsBAhQAFAAAAAgAh07iQDeS&#10;nWQgAgAAQwQAAA4AAAAAAAAAAQAgAAAAJgEAAGRycy9lMm9Eb2MueG1sUEsFBgAAAAAGAAYAWQEA&#10;ALg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3A725985">
                      <w:pPr>
                        <w:spacing w:line="400" w:lineRule="exact"/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到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县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公安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局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办理特种行业许可证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，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安装</w:t>
                      </w:r>
                    </w:p>
                    <w:p w14:paraId="56E56477">
                      <w:pPr>
                        <w:spacing w:line="400" w:lineRule="exact"/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住客信息采集系统</w:t>
                      </w:r>
                    </w:p>
                    <w:p w14:paraId="0B3F4083">
                      <w:pPr>
                        <w:spacing w:line="400" w:lineRule="exact"/>
                        <w:jc w:val="center"/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2E47EFA">
      <w:pPr>
        <w:pStyle w:val="1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</w:p>
    <w:p w14:paraId="70B24A01">
      <w:pPr>
        <w:pStyle w:val="1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252095</wp:posOffset>
                </wp:positionV>
                <wp:extent cx="3810" cy="417830"/>
                <wp:effectExtent l="37465" t="0" r="34925" b="127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41783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0.6pt;margin-top:19.85pt;height:32.9pt;width:0.3pt;z-index:251665408;mso-width-relative:page;mso-height-relative:page;" filled="f" stroked="t" coordsize="21600,21600" o:gfxdata="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RRQpNkAAAAKAQAADwAAAAAAAAABACAA&#10;AAAiAAAAZHJzL2Rvd25yZXYueG1sUEsBAhQAFAAAAAgAh07iQEMOjSwMAgAABAQAAA4AAAAAAAAA&#10;AQAgAAAAKAEAAGRycy9lMm9Eb2MueG1sUEsFBgAAAAAGAAYAWQEAAKYFAAAAAA==&#10;">
                <v:fill on="f" focussize="0,0"/>
                <v:stroke weight="0.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2D7E5AC2">
      <w:pPr>
        <w:pStyle w:val="1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333375</wp:posOffset>
                </wp:positionV>
                <wp:extent cx="3468370" cy="1012190"/>
                <wp:effectExtent l="4445" t="5080" r="13335" b="1143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8370" cy="101219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8B5531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营业前从业人员到麟游县县医院办理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健康证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，并由民宿经营主向所在镇进行营业备案，由所在镇统一向县消防救援大队备案，进行营业前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公众聚集场所、消防安全检查</w:t>
                            </w:r>
                          </w:p>
                          <w:p w14:paraId="781C231F">
                            <w:pPr>
                              <w:spacing w:line="400" w:lineRule="exact"/>
                              <w:jc w:val="center"/>
                              <w:rPr>
                                <w:rFonts w:hint="default" w:eastAsia="仿宋_GB2312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3.5pt;margin-top:26.25pt;height:79.7pt;width:273.1pt;z-index:251667456;mso-width-relative:page;mso-height-relative:page;" filled="f" stroked="t" coordsize="21600,21600" o:gfxdata="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bZHk&#10;sdgAAAAKAQAADwAAAAAAAAABACAAAAAiAAAAZHJzL2Rvd25yZXYueG1sUEsBAhQAFAAAAAgAh07i&#10;QOoxpbYiAgAARAQAAA4AAAAAAAAAAQAgAAAAJwEAAGRycy9lMm9Eb2MueG1sUEsFBgAAAAAGAAYA&#10;WQEAALs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78B5531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营业前从业人员到麟游县县医院办理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健康证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，并由民宿经营主向所在镇进行营业备案，由所在镇统一向县消防救援大队备案，进行营业前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公众聚集场所、消防安全检查</w:t>
                      </w:r>
                    </w:p>
                    <w:p w14:paraId="781C231F">
                      <w:pPr>
                        <w:spacing w:line="400" w:lineRule="exact"/>
                        <w:jc w:val="center"/>
                        <w:rPr>
                          <w:rFonts w:hint="default" w:eastAsia="仿宋_GB2312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639B81C">
      <w:pPr>
        <w:pStyle w:val="1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</w:p>
    <w:p w14:paraId="41AC8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exact"/>
        <w:jc w:val="both"/>
        <w:textAlignment w:val="auto"/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</w:pPr>
    </w:p>
    <w:p w14:paraId="14D5BDE3">
      <w:pPr>
        <w:pStyle w:val="2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/>
          <w:lang w:val="en-US" w:eastAsia="zh-CN"/>
        </w:rPr>
      </w:pPr>
    </w:p>
    <w:p w14:paraId="7A0B9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</w:pPr>
    </w:p>
    <w:p w14:paraId="32662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注：</w:t>
      </w:r>
      <w:r>
        <w:rPr>
          <w:rFonts w:hint="eastAsia" w:ascii="仿宋_GB2312" w:hAnsi="宋体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民宿开办须符合治安、消防等部门有关要求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。</w:t>
      </w:r>
    </w:p>
    <w:p w14:paraId="4151B3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397" w:leftChars="532" w:hanging="280" w:hangingChars="100"/>
        <w:jc w:val="both"/>
        <w:textAlignment w:val="auto"/>
        <w:rPr>
          <w:rFonts w:hint="eastAsia" w:ascii="仿宋_GB2312" w:hAnsi="宋体" w:eastAsia="仿宋_GB2312" w:cs="Times New Roman"/>
          <w:color w:val="000000"/>
          <w:sz w:val="28"/>
          <w:szCs w:val="28"/>
          <w:lang w:eastAsia="zh-CN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  <w:lang w:val="en-US" w:eastAsia="zh-CN"/>
        </w:rPr>
        <w:t>2.民宿经营者涉及的宅基地应严格落实“一户一宅”法律规定、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  <w:lang w:eastAsia="zh-CN"/>
        </w:rPr>
        <w:t>农村宅基地面积每户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  <w:lang w:val="en-US" w:eastAsia="zh-CN"/>
        </w:rPr>
        <w:t>最多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  <w:lang w:eastAsia="zh-CN"/>
        </w:rPr>
        <w:t>不超过267平方米（四分）。</w:t>
      </w:r>
    </w:p>
    <w:p w14:paraId="077343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397" w:leftChars="532" w:hanging="280" w:hanging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u w:val="thick"/>
          <w:lang w:val="en-US" w:eastAsia="zh-CN"/>
        </w:rPr>
        <w:sectPr>
          <w:footerReference r:id="rId13" w:type="default"/>
          <w:pgSz w:w="11906" w:h="16838"/>
          <w:pgMar w:top="2098" w:right="1474" w:bottom="1984" w:left="1587" w:header="851" w:footer="1474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3.各镇及行业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主管部门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结合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各自职责，负责民宿相关的监督管理工作。</w:t>
      </w:r>
    </w:p>
    <w:p w14:paraId="1E5C34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附件5</w:t>
      </w:r>
    </w:p>
    <w:p w14:paraId="341C83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民宿认定负面事项清单</w:t>
      </w:r>
    </w:p>
    <w:p w14:paraId="51371C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576001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一、违规经营方面：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存在无证经营、存在退出后继续经营、退出后各类证照未收回、未纳入民宿监管名录、存在变相经营等问题的，一票否决。</w:t>
      </w:r>
    </w:p>
    <w:p w14:paraId="69FC40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二、经营手续方面：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存在宅基地证、土地证（确权凭证）不合规，食品经营许可证、公共卫生许可证、特种行业许可证、建设项目环境影响登记表等证照不齐全或超出有效期范围的，一票否决。</w:t>
      </w:r>
    </w:p>
    <w:p w14:paraId="21B807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三、乱搭乱建方面：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存在住房安全、违规占地、批小建大等问题的，存在私自扩大经营范围，以及侵占河道、压占林地、占用道路等问题的，一票否决。</w:t>
      </w:r>
    </w:p>
    <w:p w14:paraId="7716AB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四、乱排乱放方面：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存在油烟分离设施缺失、无法正常运行，污水未排入村庄污水管网或专业处理设施，随意倾倒、私自填埋生活垃圾、餐厨垃圾、建筑垃圾的，一票否决。</w:t>
      </w:r>
    </w:p>
    <w:p w14:paraId="451FFF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五、乱捕乱猎方面：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存在非法捕猎或饲养野生保护动物，违法加工、经营、销售野生动植物产品等行为的，一票否决。</w:t>
      </w:r>
    </w:p>
    <w:p w14:paraId="076FB8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六、建设规模方面：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存在利用当地民居等相关闲置资源开展民宿经营，经营用客房超过4层，建筑面积超过800㎡的，一票否决。</w:t>
      </w:r>
    </w:p>
    <w:p w14:paraId="5A87B3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七、其他方面：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存在“以发展民宿、康养产业之名，行房地产开发、建私人会所之实”等问题的，一票否决。</w:t>
      </w:r>
    </w:p>
    <w:sectPr>
      <w:footerReference r:id="rId14" w:type="default"/>
      <w:pgSz w:w="11906" w:h="16838"/>
      <w:pgMar w:top="2098" w:right="1474" w:bottom="1984" w:left="1587" w:header="851" w:footer="147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D8A83A-9E4D-4B0E-A2A7-5BD6B3E8C97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70EF962-DCB8-4D09-B402-1E78A12E6E3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A2F3A8D-A13B-453B-8427-3A57520BB75D}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0FEFE7DB-1A58-418A-AB23-B094C20A25B8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06D1638C-E0DC-4CC4-990C-F2134EDAAF7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873171E2-0BFC-464C-BA6E-E2A0F3CCC46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7" w:fontKey="{050F15D3-418F-4C47-AA1C-15406F5EB83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BAF7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AB9E61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AB9E61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3FAB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84BAA9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84BAA9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5DED1"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left="420" w:leftChars="200" w:right="420" w:rightChars="200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229371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229371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C620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C56B94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C56B94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3A4C9"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left="420" w:leftChars="200" w:right="420" w:rightChars="200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7AB362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7AB362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28DCD"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left="420" w:leftChars="200" w:right="420" w:rightChars="200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FD3633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FD3633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9A1C6"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left="420" w:leftChars="200" w:right="420" w:rightChars="200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35C0ED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35C0ED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D7D166"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left="420" w:leftChars="200" w:right="420" w:rightChars="200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5B7FDC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5B7FDC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47FBE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CA941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1D08B"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C4870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7D3FBC"/>
    <w:multiLevelType w:val="multilevel"/>
    <w:tmpl w:val="657D3FBC"/>
    <w:lvl w:ilvl="0" w:tentative="0">
      <w:start w:val="1"/>
      <w:numFmt w:val="upperLetter"/>
      <w:pStyle w:val="11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D810D"/>
    <w:rsid w:val="00ED5986"/>
    <w:rsid w:val="01211AD4"/>
    <w:rsid w:val="01685AF7"/>
    <w:rsid w:val="0250441F"/>
    <w:rsid w:val="038721C4"/>
    <w:rsid w:val="05241B93"/>
    <w:rsid w:val="06C23411"/>
    <w:rsid w:val="07AD5E6F"/>
    <w:rsid w:val="0AA23C86"/>
    <w:rsid w:val="0F4FA929"/>
    <w:rsid w:val="0FFF146A"/>
    <w:rsid w:val="100E76C7"/>
    <w:rsid w:val="108B0D18"/>
    <w:rsid w:val="10FB5E9E"/>
    <w:rsid w:val="11080682"/>
    <w:rsid w:val="115F09EF"/>
    <w:rsid w:val="11AB78C4"/>
    <w:rsid w:val="122D652B"/>
    <w:rsid w:val="12843C71"/>
    <w:rsid w:val="136C6BDF"/>
    <w:rsid w:val="13D25356"/>
    <w:rsid w:val="13FB4756"/>
    <w:rsid w:val="14C30A80"/>
    <w:rsid w:val="155A664A"/>
    <w:rsid w:val="158942F4"/>
    <w:rsid w:val="172E06A4"/>
    <w:rsid w:val="18952734"/>
    <w:rsid w:val="189C07CD"/>
    <w:rsid w:val="18B6983F"/>
    <w:rsid w:val="18EE62E8"/>
    <w:rsid w:val="190A0BE0"/>
    <w:rsid w:val="19A54BF8"/>
    <w:rsid w:val="1B8F5B60"/>
    <w:rsid w:val="1C6E5776"/>
    <w:rsid w:val="1CA43C11"/>
    <w:rsid w:val="1D758B34"/>
    <w:rsid w:val="1EBD190B"/>
    <w:rsid w:val="1EFF2FFD"/>
    <w:rsid w:val="1FAAF6BF"/>
    <w:rsid w:val="2059673D"/>
    <w:rsid w:val="229C0B63"/>
    <w:rsid w:val="22DF41B5"/>
    <w:rsid w:val="2501756F"/>
    <w:rsid w:val="254C6870"/>
    <w:rsid w:val="25EA5D3C"/>
    <w:rsid w:val="25EFDBAD"/>
    <w:rsid w:val="265F25D3"/>
    <w:rsid w:val="271E248E"/>
    <w:rsid w:val="279F537D"/>
    <w:rsid w:val="27B30FEB"/>
    <w:rsid w:val="284D6B87"/>
    <w:rsid w:val="28FA425B"/>
    <w:rsid w:val="2D6BF496"/>
    <w:rsid w:val="30BF083E"/>
    <w:rsid w:val="323A4620"/>
    <w:rsid w:val="32554997"/>
    <w:rsid w:val="32DF2AD1"/>
    <w:rsid w:val="351647A5"/>
    <w:rsid w:val="3586192A"/>
    <w:rsid w:val="36EC155B"/>
    <w:rsid w:val="3779679F"/>
    <w:rsid w:val="39AE8A7D"/>
    <w:rsid w:val="3A83468A"/>
    <w:rsid w:val="3B4C4F6E"/>
    <w:rsid w:val="3B822B94"/>
    <w:rsid w:val="3BCB0097"/>
    <w:rsid w:val="3BFB1F79"/>
    <w:rsid w:val="3D5E4F3B"/>
    <w:rsid w:val="3DA2751D"/>
    <w:rsid w:val="3ED82EFA"/>
    <w:rsid w:val="3EDDB63B"/>
    <w:rsid w:val="3F676329"/>
    <w:rsid w:val="3F7F2518"/>
    <w:rsid w:val="3FCBA588"/>
    <w:rsid w:val="3FD31C10"/>
    <w:rsid w:val="3FFD335E"/>
    <w:rsid w:val="427FC4B1"/>
    <w:rsid w:val="42C121F4"/>
    <w:rsid w:val="42C80BC1"/>
    <w:rsid w:val="42F500EF"/>
    <w:rsid w:val="44020D16"/>
    <w:rsid w:val="44AE0556"/>
    <w:rsid w:val="46236D21"/>
    <w:rsid w:val="46931E2A"/>
    <w:rsid w:val="47F6649C"/>
    <w:rsid w:val="484A67E7"/>
    <w:rsid w:val="49106FD2"/>
    <w:rsid w:val="4BB01057"/>
    <w:rsid w:val="4BB5041C"/>
    <w:rsid w:val="4E0174B4"/>
    <w:rsid w:val="4ECF73A0"/>
    <w:rsid w:val="4F473A81"/>
    <w:rsid w:val="51C23892"/>
    <w:rsid w:val="52DC0984"/>
    <w:rsid w:val="52FC6C40"/>
    <w:rsid w:val="54232D0E"/>
    <w:rsid w:val="55AC0AE1"/>
    <w:rsid w:val="56187F25"/>
    <w:rsid w:val="56A5E32C"/>
    <w:rsid w:val="575D6537"/>
    <w:rsid w:val="577FE56F"/>
    <w:rsid w:val="57AF48B9"/>
    <w:rsid w:val="57ED39CE"/>
    <w:rsid w:val="5A7122F9"/>
    <w:rsid w:val="5B8F2A37"/>
    <w:rsid w:val="5C895643"/>
    <w:rsid w:val="5CF60894"/>
    <w:rsid w:val="5D557CB0"/>
    <w:rsid w:val="61683167"/>
    <w:rsid w:val="622B7232"/>
    <w:rsid w:val="62E0001C"/>
    <w:rsid w:val="64662B1A"/>
    <w:rsid w:val="64CE1CE5"/>
    <w:rsid w:val="651D2E62"/>
    <w:rsid w:val="651E528C"/>
    <w:rsid w:val="659E3590"/>
    <w:rsid w:val="65DD6A95"/>
    <w:rsid w:val="664D7777"/>
    <w:rsid w:val="68B7181F"/>
    <w:rsid w:val="69EF5E88"/>
    <w:rsid w:val="6A694D9B"/>
    <w:rsid w:val="6ACE4BFE"/>
    <w:rsid w:val="6B657311"/>
    <w:rsid w:val="6C5630FD"/>
    <w:rsid w:val="6C9854C4"/>
    <w:rsid w:val="6E9C129B"/>
    <w:rsid w:val="6E9C6373"/>
    <w:rsid w:val="6ED3B75D"/>
    <w:rsid w:val="6EFC7F8C"/>
    <w:rsid w:val="70B328CC"/>
    <w:rsid w:val="72EA0CD1"/>
    <w:rsid w:val="739D377B"/>
    <w:rsid w:val="750E01DE"/>
    <w:rsid w:val="757A1C0A"/>
    <w:rsid w:val="75DC4673"/>
    <w:rsid w:val="76CF5F86"/>
    <w:rsid w:val="773627FB"/>
    <w:rsid w:val="77B9AA5F"/>
    <w:rsid w:val="783267CC"/>
    <w:rsid w:val="787119EB"/>
    <w:rsid w:val="78956BE1"/>
    <w:rsid w:val="79BB3EE6"/>
    <w:rsid w:val="79FB6C7F"/>
    <w:rsid w:val="79FFA456"/>
    <w:rsid w:val="7A813A3B"/>
    <w:rsid w:val="7CAF1B05"/>
    <w:rsid w:val="7CDB5685"/>
    <w:rsid w:val="7CF6D4BE"/>
    <w:rsid w:val="7D342534"/>
    <w:rsid w:val="7DE45B1A"/>
    <w:rsid w:val="7E2F315F"/>
    <w:rsid w:val="7EFE5C01"/>
    <w:rsid w:val="7F7C3D8E"/>
    <w:rsid w:val="7FCD5C57"/>
    <w:rsid w:val="7FD7DDC5"/>
    <w:rsid w:val="7FFBC7C0"/>
    <w:rsid w:val="7FFEABEA"/>
    <w:rsid w:val="7FFFA0F2"/>
    <w:rsid w:val="91FCD4E2"/>
    <w:rsid w:val="9EF5BFEA"/>
    <w:rsid w:val="9F76B077"/>
    <w:rsid w:val="9FFF4E26"/>
    <w:rsid w:val="ADEC7A7E"/>
    <w:rsid w:val="AF595F53"/>
    <w:rsid w:val="B7D5BF86"/>
    <w:rsid w:val="B9BF6034"/>
    <w:rsid w:val="BBAFFA84"/>
    <w:rsid w:val="BEFF20CF"/>
    <w:rsid w:val="BFFEDF0C"/>
    <w:rsid w:val="C57F4CFD"/>
    <w:rsid w:val="D7FFA622"/>
    <w:rsid w:val="DAAF4D36"/>
    <w:rsid w:val="DAE64E66"/>
    <w:rsid w:val="DBFE38B6"/>
    <w:rsid w:val="DDBF6950"/>
    <w:rsid w:val="EEFCBC3E"/>
    <w:rsid w:val="EF7ED269"/>
    <w:rsid w:val="EFBFB31F"/>
    <w:rsid w:val="EFE2FE2C"/>
    <w:rsid w:val="EFEBC720"/>
    <w:rsid w:val="EFEE4DD2"/>
    <w:rsid w:val="F7F39D34"/>
    <w:rsid w:val="F8BAF0A4"/>
    <w:rsid w:val="FBEABD55"/>
    <w:rsid w:val="FCE9805E"/>
    <w:rsid w:val="FDBFB4DF"/>
    <w:rsid w:val="FDFD40AA"/>
    <w:rsid w:val="FE9F7852"/>
    <w:rsid w:val="FEB53FB9"/>
    <w:rsid w:val="FEFEC58B"/>
    <w:rsid w:val="FF2D7D13"/>
    <w:rsid w:val="FF5F0272"/>
    <w:rsid w:val="FF7E3723"/>
    <w:rsid w:val="FF9F54CD"/>
    <w:rsid w:val="FFBD810D"/>
    <w:rsid w:val="FFE51EE5"/>
    <w:rsid w:val="FFFA6E31"/>
    <w:rsid w:val="FFFFC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Normal Indent1"/>
    <w:basedOn w:val="1"/>
    <w:qFormat/>
    <w:uiPriority w:val="0"/>
    <w:pPr>
      <w:ind w:firstLine="200" w:firstLineChars="200"/>
    </w:pPr>
    <w:rPr>
      <w:rFonts w:eastAsia="楷体_GB2312"/>
    </w:rPr>
  </w:style>
  <w:style w:type="paragraph" w:customStyle="1" w:styleId="10">
    <w:name w:val="Normal Indent"/>
    <w:basedOn w:val="1"/>
    <w:qFormat/>
    <w:uiPriority w:val="0"/>
    <w:pPr>
      <w:ind w:firstLine="420" w:firstLineChars="200"/>
    </w:pPr>
  </w:style>
  <w:style w:type="paragraph" w:customStyle="1" w:styleId="11">
    <w:name w:val="附录标识"/>
    <w:basedOn w:val="1"/>
    <w:next w:val="12"/>
    <w:qFormat/>
    <w:uiPriority w:val="0"/>
    <w:pPr>
      <w:keepNext/>
      <w:widowControl/>
      <w:numPr>
        <w:ilvl w:val="0"/>
        <w:numId w:val="1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2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8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8002</Words>
  <Characters>8578</Characters>
  <Lines>0</Lines>
  <Paragraphs>0</Paragraphs>
  <TotalTime>1</TotalTime>
  <ScaleCrop>false</ScaleCrop>
  <LinksUpToDate>false</LinksUpToDate>
  <CharactersWithSpaces>9293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2025-08-15T23:05:00Z</dcterms:created>
  <dc:creator>哈喽，是你吗</dc:creator>
  <cp:lastModifiedBy>草原狼</cp:lastModifiedBy>
  <dcterms:modified xsi:type="dcterms:W3CDTF">2026-01-16T07:33:14Z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A9282B0FE089B11E322A39692D55D1AC_43</vt:lpwstr>
  </property>
  <property fmtid="{D5CDD505-2E9C-101B-9397-08002B2CF9AE}" pid="4" name="KSOTemplateDocerSaveRecord">
    <vt:lpwstr>eyJoZGlkIjoiNWY4YWUzMmNkYzViYTBmN2FhZGE2ZTM2N2JkMGZhNWIiLCJ1c2VySWQiOiIzNjI3OTg3NzEifQ==</vt:lpwstr>
  </property>
</Properties>
</file>